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93" w:rsidRPr="00C91C20" w:rsidRDefault="000C2693" w:rsidP="000C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C20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0C2693" w:rsidRDefault="000C2693" w:rsidP="000C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A8F">
        <w:rPr>
          <w:rFonts w:ascii="Times New Roman" w:hAnsi="Times New Roman"/>
          <w:b/>
          <w:sz w:val="28"/>
          <w:szCs w:val="28"/>
        </w:rPr>
        <w:t>на участие в командном первенстве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2693" w:rsidRPr="00762A8F" w:rsidRDefault="000C2693" w:rsidP="000C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A8F">
        <w:rPr>
          <w:rFonts w:ascii="Times New Roman" w:hAnsi="Times New Roman"/>
          <w:b/>
          <w:sz w:val="28"/>
          <w:szCs w:val="28"/>
        </w:rPr>
        <w:t xml:space="preserve"> </w:t>
      </w:r>
    </w:p>
    <w:p w:rsidR="000C2693" w:rsidRPr="00DD1446" w:rsidRDefault="000C2693" w:rsidP="000C2693">
      <w:pPr>
        <w:pStyle w:val="10"/>
        <w:shd w:val="clear" w:color="auto" w:fill="FFFFFF"/>
        <w:spacing w:beforeAutospacing="0" w:after="0" w:afterAutospacing="0"/>
        <w:jc w:val="center"/>
        <w:rPr>
          <w:rFonts w:ascii="Arial" w:hAnsi="Arial" w:cs="Arial"/>
          <w:b w:val="0"/>
          <w:bCs/>
          <w:color w:val="000000"/>
          <w:sz w:val="40"/>
          <w:szCs w:val="40"/>
        </w:rPr>
      </w:pPr>
      <w:r>
        <w:rPr>
          <w:rFonts w:ascii="Arial" w:hAnsi="Arial" w:cs="Arial"/>
          <w:b w:val="0"/>
          <w:color w:val="000000"/>
          <w:sz w:val="40"/>
          <w:szCs w:val="40"/>
        </w:rPr>
        <w:t>Открытого</w:t>
      </w:r>
      <w:r w:rsidRPr="00DD1446">
        <w:rPr>
          <w:rFonts w:ascii="Arial" w:hAnsi="Arial" w:cs="Arial"/>
          <w:b w:val="0"/>
          <w:color w:val="000000"/>
          <w:sz w:val="40"/>
          <w:szCs w:val="40"/>
        </w:rPr>
        <w:t xml:space="preserve"> ЧЕМПИОНАТ</w:t>
      </w:r>
      <w:r>
        <w:rPr>
          <w:rFonts w:ascii="Arial" w:hAnsi="Arial" w:cs="Arial"/>
          <w:b w:val="0"/>
          <w:color w:val="000000"/>
          <w:sz w:val="40"/>
          <w:szCs w:val="40"/>
        </w:rPr>
        <w:t>А</w:t>
      </w:r>
      <w:r w:rsidRPr="00DD1446">
        <w:rPr>
          <w:rFonts w:ascii="Arial" w:hAnsi="Arial" w:cs="Arial"/>
          <w:b w:val="0"/>
          <w:color w:val="000000"/>
          <w:sz w:val="40"/>
          <w:szCs w:val="40"/>
        </w:rPr>
        <w:t xml:space="preserve"> ЕВРОПЫ WPF 2025</w:t>
      </w:r>
    </w:p>
    <w:p w:rsidR="000C2693" w:rsidRPr="00DD1446" w:rsidRDefault="000C2693" w:rsidP="000C26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C2693" w:rsidRPr="00535DBD" w:rsidRDefault="000C2693" w:rsidP="000C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МЕЖДУНАРОДНОЙ</w:t>
      </w:r>
      <w:r w:rsidRPr="00535D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КОМАНДЫ</w:t>
      </w:r>
      <w:r w:rsidRPr="00535DB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Pr="00535DBD">
        <w:rPr>
          <w:rFonts w:ascii="Times New Roman" w:hAnsi="Times New Roman"/>
          <w:b/>
          <w:sz w:val="28"/>
          <w:szCs w:val="28"/>
        </w:rPr>
        <w:t>«</w:t>
      </w:r>
      <w:r w:rsidRPr="00535DBD">
        <w:rPr>
          <w:rFonts w:ascii="Times New Roman" w:hAnsi="Times New Roman"/>
          <w:b/>
          <w:sz w:val="28"/>
          <w:szCs w:val="28"/>
        </w:rPr>
        <w:softHyphen/>
      </w:r>
      <w:r w:rsidRPr="00535DBD">
        <w:rPr>
          <w:rFonts w:ascii="Times New Roman" w:hAnsi="Times New Roman"/>
          <w:b/>
          <w:sz w:val="28"/>
          <w:szCs w:val="28"/>
        </w:rPr>
        <w:softHyphen/>
      </w:r>
      <w:r w:rsidRPr="00535DBD">
        <w:rPr>
          <w:rFonts w:ascii="Times New Roman" w:hAnsi="Times New Roman"/>
          <w:b/>
          <w:sz w:val="28"/>
          <w:szCs w:val="28"/>
        </w:rPr>
        <w:softHyphen/>
      </w:r>
      <w:r w:rsidRPr="00535DBD">
        <w:rPr>
          <w:rFonts w:ascii="Times New Roman" w:hAnsi="Times New Roman"/>
          <w:b/>
          <w:sz w:val="28"/>
          <w:szCs w:val="28"/>
        </w:rPr>
        <w:softHyphen/>
      </w:r>
      <w:r w:rsidRPr="00535DBD">
        <w:rPr>
          <w:rFonts w:ascii="Times New Roman" w:hAnsi="Times New Roman"/>
          <w:b/>
          <w:sz w:val="28"/>
          <w:szCs w:val="28"/>
        </w:rPr>
        <w:softHyphen/>
        <w:t xml:space="preserve">ЛЕГИОН» </w:t>
      </w:r>
    </w:p>
    <w:p w:rsidR="000C2693" w:rsidRPr="00535DBD" w:rsidRDefault="000C2693" w:rsidP="000C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BD">
        <w:rPr>
          <w:rFonts w:ascii="Times New Roman" w:hAnsi="Times New Roman"/>
          <w:b/>
          <w:sz w:val="28"/>
          <w:szCs w:val="28"/>
        </w:rPr>
        <w:t>г. РЕУТОВ</w:t>
      </w:r>
    </w:p>
    <w:bookmarkEnd w:id="0"/>
    <w:p w:rsidR="00BF56E7" w:rsidRDefault="00BF56E7">
      <w:pPr>
        <w:spacing w:after="0"/>
        <w:jc w:val="center"/>
        <w:rPr>
          <w:rFonts w:ascii="Verdana" w:eastAsia="Verdana" w:hAnsi="Verdana" w:cs="Verdana"/>
          <w:sz w:val="24"/>
          <w:szCs w:val="24"/>
        </w:rPr>
      </w:pPr>
    </w:p>
    <w:p w:rsidR="000C2693" w:rsidRDefault="0027269B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Президент МКР «Легион»</w:t>
      </w:r>
      <w:r>
        <w:rPr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  <w:u w:val="single"/>
        </w:rPr>
        <w:t>Саливон</w:t>
      </w:r>
      <w:proofErr w:type="spellEnd"/>
      <w:r>
        <w:rPr>
          <w:rFonts w:ascii="Verdana" w:eastAsia="Verdana" w:hAnsi="Verdana" w:cs="Verdana"/>
          <w:b/>
          <w:sz w:val="24"/>
          <w:szCs w:val="24"/>
          <w:u w:val="single"/>
        </w:rPr>
        <w:t xml:space="preserve"> Сергей Сергеевич </w:t>
      </w:r>
      <w:r>
        <w:rPr>
          <w:rFonts w:ascii="Verdana" w:eastAsia="Verdana" w:hAnsi="Verdana" w:cs="Verdana"/>
          <w:b/>
          <w:sz w:val="24"/>
          <w:szCs w:val="24"/>
        </w:rPr>
        <w:t xml:space="preserve">  </w:t>
      </w:r>
    </w:p>
    <w:p w:rsidR="00BF56E7" w:rsidRDefault="0027269B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Мобильный телефон </w:t>
      </w:r>
      <w:r w:rsidRPr="00074306">
        <w:rPr>
          <w:rFonts w:ascii="Verdana" w:eastAsia="Verdana" w:hAnsi="Verdana" w:cs="Verdana"/>
          <w:sz w:val="24"/>
          <w:szCs w:val="24"/>
          <w:u w:val="single"/>
        </w:rPr>
        <w:t>8 (926) 635-94-49</w:t>
      </w:r>
    </w:p>
    <w:tbl>
      <w:tblPr>
        <w:tblStyle w:val="ae"/>
        <w:tblW w:w="155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68"/>
        <w:gridCol w:w="2552"/>
        <w:gridCol w:w="1176"/>
        <w:gridCol w:w="1326"/>
        <w:gridCol w:w="894"/>
        <w:gridCol w:w="1626"/>
        <w:gridCol w:w="1556"/>
        <w:gridCol w:w="1937"/>
      </w:tblGrid>
      <w:tr w:rsidR="00BF56E7" w:rsidTr="005A3465">
        <w:trPr>
          <w:trHeight w:val="795"/>
          <w:tblHeader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27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27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27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27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27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27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27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27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27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BF56E7" w:rsidTr="005A3465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Pr="0052156A" w:rsidRDefault="00BF56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7" w:rsidRPr="005A3465" w:rsidRDefault="0027269B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Саливон</w:t>
            </w:r>
            <w:proofErr w:type="spellEnd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7" w:rsidRPr="005A3465" w:rsidRDefault="0027269B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 повторный жим лёжа собственного веса. Прямой хват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7" w:rsidRDefault="0027269B" w:rsidP="005A34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90</w:t>
            </w:r>
            <w:r w:rsid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7" w:rsidRDefault="0027269B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  <w:p w:rsidR="00BF56E7" w:rsidRDefault="0027269B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 (40-44)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B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B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B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B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6E7" w:rsidTr="005A3465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Pr="0052156A" w:rsidRDefault="00BF56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7" w:rsidRPr="005A3465" w:rsidRDefault="0027269B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Бусаров</w:t>
            </w:r>
            <w:proofErr w:type="spellEnd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7" w:rsidRPr="005A3465" w:rsidRDefault="0027269B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WPF AM Пауэрлифтинг классический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7" w:rsidRDefault="0027269B" w:rsidP="005A34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75</w:t>
            </w:r>
            <w:r w:rsid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7" w:rsidRDefault="0027269B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B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B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B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7" w:rsidRDefault="00B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465" w:rsidTr="005A3465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65" w:rsidRPr="0052156A" w:rsidRDefault="005A34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65" w:rsidRPr="005A3465" w:rsidRDefault="005A3465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Булакова Варвара Игоревна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65" w:rsidRPr="005A3465" w:rsidRDefault="005A3465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WPF AM Пауэрлифтинг без экипировки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65" w:rsidRDefault="005A3465" w:rsidP="005A34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70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65" w:rsidRDefault="005A3465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Юниоры</w:t>
            </w:r>
          </w:p>
          <w:p w:rsidR="005A3465" w:rsidRDefault="005A3465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(20-25)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65" w:rsidRDefault="005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65" w:rsidRDefault="005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65" w:rsidRDefault="005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65" w:rsidRDefault="005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5A3465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B5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WPF AM Пауэрлифтинг классический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B431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100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 М1 (40-44)</w:t>
            </w:r>
          </w:p>
          <w:p w:rsidR="00BD2B52" w:rsidRDefault="00BD2B52" w:rsidP="00B4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5A3465">
        <w:trPr>
          <w:trHeight w:val="411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Кирилл Дмитриевич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WPF AM Пауэрлифтинг классический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82,5 кг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Юниоры (20-23)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5A3465">
        <w:trPr>
          <w:trHeight w:val="490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WBF AM экстремальный подъем штанги на бицепс</w:t>
            </w: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5A3465">
        <w:trPr>
          <w:trHeight w:val="433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Чичилин</w:t>
            </w:r>
            <w:proofErr w:type="spellEnd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WPF AM Пауэрлифтинг классический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60 кг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5A3465">
        <w:trPr>
          <w:trHeight w:val="468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WBF AM экстремальный подъем штанги на бицепс</w:t>
            </w: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5A3465">
        <w:trPr>
          <w:trHeight w:val="43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Гришанов Максим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WPF AM Пауэрлифтинг классический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90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 М1 (40-44)</w:t>
            </w:r>
          </w:p>
          <w:p w:rsidR="00BD2B52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5A3465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Темиров </w:t>
            </w:r>
            <w:proofErr w:type="spellStart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Хуршед</w:t>
            </w:r>
            <w:proofErr w:type="spellEnd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Иномджонович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WBF AM Свободный подъем штанги на бицепс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90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 (45-50)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00372D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Шалавина</w:t>
            </w:r>
            <w:proofErr w:type="spellEnd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WBF AM Свободный подъём на бицепс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0037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75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00372D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Ольга Борисовна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WBF AM Свободный подъём на бицепс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0037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52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00372D">
        <w:trPr>
          <w:trHeight w:val="26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Роун</w:t>
            </w:r>
            <w:proofErr w:type="spellEnd"/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WBF AM Свободный подъём на бицепс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0037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60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00372D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Аверина Мария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WPF AM Жим лежа без экипировки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0037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52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 (45-50)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B52" w:rsidTr="0000372D">
        <w:trPr>
          <w:trHeight w:val="7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Pr="0052156A" w:rsidRDefault="00BD2B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 Сергей Александрович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WPF PRO Становая тяга без экипировки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0037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100 кг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52" w:rsidRPr="005A3465" w:rsidRDefault="00BD2B52" w:rsidP="005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65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 (45-50)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52" w:rsidRDefault="00BD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6E7" w:rsidRDefault="00BF56E7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56E7" w:rsidRDefault="002726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wpfpowerlifting@gmail.com</w:t>
        </w:r>
      </w:hyperlink>
    </w:p>
    <w:p w:rsidR="00BF56E7" w:rsidRDefault="00BF56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eg6t5brypnt7" w:colFirst="0" w:colLast="0"/>
      <w:bookmarkEnd w:id="1"/>
    </w:p>
    <w:p w:rsidR="00BF56E7" w:rsidRDefault="00BF56E7">
      <w:pPr>
        <w:spacing w:line="360" w:lineRule="auto"/>
        <w:rPr>
          <w:color w:val="0000FF"/>
          <w:u w:val="single"/>
        </w:rPr>
      </w:pPr>
    </w:p>
    <w:p w:rsidR="00BF56E7" w:rsidRDefault="00BF56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6E7" w:rsidRDefault="00BF56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6E7" w:rsidRDefault="002726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BF56E7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42E1"/>
    <w:multiLevelType w:val="multilevel"/>
    <w:tmpl w:val="08C6175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E7"/>
    <w:rsid w:val="0000372D"/>
    <w:rsid w:val="00074306"/>
    <w:rsid w:val="000C2693"/>
    <w:rsid w:val="002612D8"/>
    <w:rsid w:val="0027269B"/>
    <w:rsid w:val="00343D86"/>
    <w:rsid w:val="0052156A"/>
    <w:rsid w:val="005A3465"/>
    <w:rsid w:val="00BD2B52"/>
    <w:rsid w:val="00BF56E7"/>
    <w:rsid w:val="00F2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9AA90-A72D-42C6-9655-05704151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vvalue">
    <w:name w:val="lvvalue"/>
    <w:basedOn w:val="12"/>
    <w:link w:val="lvvalue0"/>
  </w:style>
  <w:style w:type="character" w:customStyle="1" w:styleId="lvvalue0">
    <w:name w:val="lvvalue"/>
    <w:basedOn w:val="a0"/>
    <w:link w:val="lvvalu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basedOn w:val="a"/>
    <w:next w:val="a"/>
    <w:link w:val="a9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character" w:customStyle="1" w:styleId="a4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Сильное выделение1"/>
    <w:basedOn w:val="12"/>
    <w:link w:val="aa"/>
    <w:rPr>
      <w:b/>
      <w:i/>
      <w:color w:val="4F81BD" w:themeColor="accent1"/>
    </w:rPr>
  </w:style>
  <w:style w:type="character" w:styleId="aa">
    <w:name w:val="Intense Emphasis"/>
    <w:basedOn w:val="a0"/>
    <w:link w:val="16"/>
    <w:rPr>
      <w:b/>
      <w:i/>
      <w:color w:val="4F81BD" w:themeColor="accent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wpfpowerlifting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crtIDcnowQ67pEl9qgnO8Havg==">CgMxLjAyDmguZ3BqZmFucmNxNmpiMg5oLmVnNnQ1YnJ5cG50NzgAciExNUpvZkNWNUUxZ2VUVm1JcUdvNnR6MlV1cTBLbGQ5dVY=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3B64A6-833B-410C-9FB5-8F09ED9B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Джемелинская</dc:creator>
  <cp:lastModifiedBy>Юра</cp:lastModifiedBy>
  <cp:revision>2</cp:revision>
  <dcterms:created xsi:type="dcterms:W3CDTF">2025-06-07T19:16:00Z</dcterms:created>
  <dcterms:modified xsi:type="dcterms:W3CDTF">2025-06-07T19:16:00Z</dcterms:modified>
</cp:coreProperties>
</file>