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594C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34E28124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70811552" w14:textId="77777777"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C0DC0">
        <w:rPr>
          <w:rFonts w:ascii="Times New Roman" w:hAnsi="Times New Roman"/>
          <w:b/>
          <w:sz w:val="28"/>
          <w:szCs w:val="28"/>
        </w:rPr>
        <w:t>Чемпионата Мира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6C0DC0">
        <w:rPr>
          <w:rFonts w:ascii="Times New Roman" w:hAnsi="Times New Roman"/>
          <w:b/>
          <w:sz w:val="28"/>
          <w:szCs w:val="28"/>
        </w:rPr>
        <w:t xml:space="preserve"> 2020</w:t>
      </w:r>
    </w:p>
    <w:p w14:paraId="7FF09127" w14:textId="004FEEE1" w:rsidR="00EF2092" w:rsidRDefault="00EF2092" w:rsidP="003B3CB3">
      <w:pPr>
        <w:spacing w:after="0"/>
        <w:jc w:val="center"/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</w:t>
      </w:r>
      <w:bookmarkStart w:id="0" w:name="_GoBack"/>
      <w:r w:rsidR="002D0CF9">
        <w:rPr>
          <w:lang w:val="en-US"/>
        </w:rPr>
        <w:t>KLOSTER</w:t>
      </w:r>
      <w:r w:rsidR="002D0CF9" w:rsidRPr="002D0CF9">
        <w:t>_</w:t>
      </w:r>
      <w:r w:rsidR="002D0CF9">
        <w:rPr>
          <w:lang w:val="en-US"/>
        </w:rPr>
        <w:t>PROFIT</w:t>
      </w:r>
      <w:bookmarkEnd w:id="0"/>
      <w:r w:rsidR="00A63A7C">
        <w:t>___</w:t>
      </w:r>
    </w:p>
    <w:p w14:paraId="158BE7AA" w14:textId="77777777" w:rsidR="000D3A3D" w:rsidRPr="003B3CB3" w:rsidRDefault="000D3A3D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FD8D16" w14:textId="7985ED46"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2D0CF9">
        <w:rPr>
          <w:rFonts w:ascii="Times New Roman" w:hAnsi="Times New Roman"/>
          <w:bCs/>
          <w:sz w:val="28"/>
          <w:szCs w:val="28"/>
        </w:rPr>
        <w:t xml:space="preserve"> </w:t>
      </w:r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>Клостер Эрнест Савельевич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42"/>
        <w:gridCol w:w="3402"/>
        <w:gridCol w:w="902"/>
        <w:gridCol w:w="2010"/>
        <w:gridCol w:w="894"/>
        <w:gridCol w:w="1326"/>
        <w:gridCol w:w="1551"/>
        <w:gridCol w:w="1773"/>
      </w:tblGrid>
      <w:tr w:rsidR="006F3828" w:rsidRPr="00695F37" w14:paraId="11EC740C" w14:textId="77777777" w:rsidTr="000D3A3D">
        <w:trPr>
          <w:trHeight w:val="795"/>
          <w:tblHeader/>
          <w:jc w:val="center"/>
        </w:trPr>
        <w:tc>
          <w:tcPr>
            <w:tcW w:w="564" w:type="dxa"/>
          </w:tcPr>
          <w:p w14:paraId="7C1A720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14:paraId="1D94C1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402" w:type="dxa"/>
          </w:tcPr>
          <w:p w14:paraId="6EE1274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902" w:type="dxa"/>
          </w:tcPr>
          <w:p w14:paraId="4EAC71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2010" w:type="dxa"/>
          </w:tcPr>
          <w:p w14:paraId="48879FF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1611746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6" w:type="dxa"/>
          </w:tcPr>
          <w:p w14:paraId="36AB051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1" w:type="dxa"/>
          </w:tcPr>
          <w:p w14:paraId="59EFC2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14:paraId="5E021BA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F3828" w:rsidRPr="00695F37" w14:paraId="3833A458" w14:textId="77777777" w:rsidTr="000D3A3D">
        <w:trPr>
          <w:trHeight w:val="71"/>
          <w:jc w:val="center"/>
        </w:trPr>
        <w:tc>
          <w:tcPr>
            <w:tcW w:w="564" w:type="dxa"/>
          </w:tcPr>
          <w:p w14:paraId="372CACAD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7E94B27" w14:textId="70292A1F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Клостер Эрнест Савельевич</w:t>
            </w:r>
          </w:p>
        </w:tc>
        <w:tc>
          <w:tcPr>
            <w:tcW w:w="3402" w:type="dxa"/>
          </w:tcPr>
          <w:p w14:paraId="5BF4FCFE" w14:textId="278B7BCB" w:rsidR="00076353" w:rsidRPr="003B3CB3" w:rsidRDefault="003B3CB3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 вес</w:t>
            </w:r>
          </w:p>
        </w:tc>
        <w:tc>
          <w:tcPr>
            <w:tcW w:w="902" w:type="dxa"/>
          </w:tcPr>
          <w:p w14:paraId="609A96B4" w14:textId="4430C5C6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90 кг</w:t>
            </w:r>
          </w:p>
        </w:tc>
        <w:tc>
          <w:tcPr>
            <w:tcW w:w="2010" w:type="dxa"/>
          </w:tcPr>
          <w:p w14:paraId="25946FF4" w14:textId="433A35FC" w:rsidR="00076353" w:rsidRPr="003B3CB3" w:rsidRDefault="002D0CF9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4A97A115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60B7A5F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625CE2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5924A27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F5" w:rsidRPr="00695F37" w14:paraId="519CC097" w14:textId="77777777" w:rsidTr="000D3A3D">
        <w:trPr>
          <w:trHeight w:val="71"/>
          <w:jc w:val="center"/>
        </w:trPr>
        <w:tc>
          <w:tcPr>
            <w:tcW w:w="564" w:type="dxa"/>
          </w:tcPr>
          <w:p w14:paraId="4AF9EE4F" w14:textId="77777777" w:rsidR="003501F5" w:rsidRPr="00802196" w:rsidRDefault="003501F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1382DF4" w14:textId="2ED0B004" w:rsidR="003501F5" w:rsidRPr="003B3CB3" w:rsidRDefault="003501F5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Киреев Владимир Александрович</w:t>
            </w:r>
          </w:p>
        </w:tc>
        <w:tc>
          <w:tcPr>
            <w:tcW w:w="3402" w:type="dxa"/>
          </w:tcPr>
          <w:p w14:paraId="1347EF64" w14:textId="7D65FDD2" w:rsidR="003501F5" w:rsidRPr="003B3CB3" w:rsidRDefault="009924FF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 вес</w:t>
            </w:r>
          </w:p>
        </w:tc>
        <w:tc>
          <w:tcPr>
            <w:tcW w:w="902" w:type="dxa"/>
          </w:tcPr>
          <w:p w14:paraId="49B78BA5" w14:textId="68B2A049" w:rsidR="003501F5" w:rsidRPr="003B3CB3" w:rsidRDefault="009924FF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82,5 кг</w:t>
            </w:r>
          </w:p>
        </w:tc>
        <w:tc>
          <w:tcPr>
            <w:tcW w:w="2010" w:type="dxa"/>
          </w:tcPr>
          <w:p w14:paraId="21751B40" w14:textId="70BE274C" w:rsidR="003501F5" w:rsidRPr="003B3CB3" w:rsidRDefault="009924FF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24A325B7" w14:textId="77777777" w:rsidR="003501F5" w:rsidRPr="002D0CF9" w:rsidRDefault="003501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EAB18D" w14:textId="77777777" w:rsidR="003501F5" w:rsidRPr="002D0CF9" w:rsidRDefault="003501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AA406B" w14:textId="77777777" w:rsidR="003501F5" w:rsidRPr="002D0CF9" w:rsidRDefault="003501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762CAC" w14:textId="77777777" w:rsidR="003501F5" w:rsidRPr="002D0CF9" w:rsidRDefault="003501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1032B100" w14:textId="77777777" w:rsidTr="000D3A3D">
        <w:trPr>
          <w:trHeight w:val="71"/>
          <w:jc w:val="center"/>
        </w:trPr>
        <w:tc>
          <w:tcPr>
            <w:tcW w:w="564" w:type="dxa"/>
          </w:tcPr>
          <w:p w14:paraId="30348635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A0D689B" w14:textId="7106B19D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Сафина Светлана Сергеевна</w:t>
            </w:r>
          </w:p>
        </w:tc>
        <w:tc>
          <w:tcPr>
            <w:tcW w:w="3402" w:type="dxa"/>
          </w:tcPr>
          <w:p w14:paraId="1F72FBD8" w14:textId="5D0EF1B1" w:rsidR="00076353" w:rsidRPr="003B3CB3" w:rsidRDefault="003B3CB3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193458C6" w14:textId="331E9895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56 кг</w:t>
            </w:r>
          </w:p>
        </w:tc>
        <w:tc>
          <w:tcPr>
            <w:tcW w:w="2010" w:type="dxa"/>
          </w:tcPr>
          <w:p w14:paraId="083E6C77" w14:textId="29990ACC" w:rsidR="00076353" w:rsidRPr="003B3CB3" w:rsidRDefault="002D0CF9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5DD3BE1C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3130CF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D2A399C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7F0E94B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2FC21FDC" w14:textId="77777777" w:rsidTr="000D3A3D">
        <w:trPr>
          <w:trHeight w:val="71"/>
          <w:jc w:val="center"/>
        </w:trPr>
        <w:tc>
          <w:tcPr>
            <w:tcW w:w="564" w:type="dxa"/>
          </w:tcPr>
          <w:p w14:paraId="03BCFCCF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43B4055" w14:textId="0413B588" w:rsidR="002D0CF9" w:rsidRPr="003B3CB3" w:rsidRDefault="002D0CF9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Кравцова Галина Александровна</w:t>
            </w:r>
          </w:p>
        </w:tc>
        <w:tc>
          <w:tcPr>
            <w:tcW w:w="3402" w:type="dxa"/>
          </w:tcPr>
          <w:p w14:paraId="701FBA05" w14:textId="40B2F623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0C30340D" w14:textId="11358EE1" w:rsidR="002D0CF9" w:rsidRPr="003B3CB3" w:rsidRDefault="002D0CF9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56 кг</w:t>
            </w:r>
          </w:p>
        </w:tc>
        <w:tc>
          <w:tcPr>
            <w:tcW w:w="2010" w:type="dxa"/>
          </w:tcPr>
          <w:p w14:paraId="30498F4B" w14:textId="62BD4252" w:rsidR="002D0CF9" w:rsidRPr="003B3CB3" w:rsidRDefault="002D0CF9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110B0F69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05AD67B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E31462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D91DC6E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04E7C92E" w14:textId="77777777" w:rsidTr="000D3A3D">
        <w:trPr>
          <w:trHeight w:val="679"/>
          <w:jc w:val="center"/>
        </w:trPr>
        <w:tc>
          <w:tcPr>
            <w:tcW w:w="564" w:type="dxa"/>
          </w:tcPr>
          <w:p w14:paraId="454D01BB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6482F5D" w14:textId="42FADC8D" w:rsidR="002D0CF9" w:rsidRPr="003B3CB3" w:rsidRDefault="002D0CF9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B3CB3">
              <w:rPr>
                <w:rFonts w:ascii="Times New Roman" w:hAnsi="Times New Roman"/>
                <w:sz w:val="21"/>
                <w:szCs w:val="21"/>
              </w:rPr>
              <w:t>Ишбулатова</w:t>
            </w:r>
            <w:proofErr w:type="spellEnd"/>
            <w:r w:rsidRPr="003B3CB3">
              <w:rPr>
                <w:rFonts w:ascii="Times New Roman" w:hAnsi="Times New Roman"/>
                <w:sz w:val="21"/>
                <w:szCs w:val="21"/>
              </w:rPr>
              <w:t xml:space="preserve"> Екатерина Валентиновна</w:t>
            </w:r>
          </w:p>
        </w:tc>
        <w:tc>
          <w:tcPr>
            <w:tcW w:w="3402" w:type="dxa"/>
          </w:tcPr>
          <w:p w14:paraId="0A4DC0C1" w14:textId="4B63373C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63E867E7" w14:textId="42F64CCC" w:rsidR="002D0CF9" w:rsidRPr="003B3CB3" w:rsidRDefault="006F3828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60 кг</w:t>
            </w:r>
          </w:p>
        </w:tc>
        <w:tc>
          <w:tcPr>
            <w:tcW w:w="2010" w:type="dxa"/>
          </w:tcPr>
          <w:p w14:paraId="65E7072C" w14:textId="3A0019D2" w:rsidR="002D0CF9" w:rsidRPr="003B3CB3" w:rsidRDefault="002D0CF9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6B0AFF4B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F0D80F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59D7C01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5AB3A49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5D2EFEFF" w14:textId="77777777" w:rsidTr="000D3A3D">
        <w:trPr>
          <w:trHeight w:val="71"/>
          <w:jc w:val="center"/>
        </w:trPr>
        <w:tc>
          <w:tcPr>
            <w:tcW w:w="564" w:type="dxa"/>
          </w:tcPr>
          <w:p w14:paraId="4B1DA833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BCA9919" w14:textId="365C571D" w:rsidR="002D0CF9" w:rsidRPr="003B3CB3" w:rsidRDefault="006F3828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Толстикова Светлана Владимировна</w:t>
            </w:r>
          </w:p>
        </w:tc>
        <w:tc>
          <w:tcPr>
            <w:tcW w:w="3402" w:type="dxa"/>
          </w:tcPr>
          <w:p w14:paraId="3660357D" w14:textId="06AF7332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23F0DB59" w14:textId="16EA4D33" w:rsidR="002D0CF9" w:rsidRPr="003B3CB3" w:rsidRDefault="006F3828" w:rsidP="006F382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52 кг</w:t>
            </w:r>
          </w:p>
        </w:tc>
        <w:tc>
          <w:tcPr>
            <w:tcW w:w="2010" w:type="dxa"/>
          </w:tcPr>
          <w:p w14:paraId="6A1B9E20" w14:textId="4DA22C11" w:rsidR="002D0CF9" w:rsidRPr="003B3CB3" w:rsidRDefault="006F3828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 xml:space="preserve">Ветераны (50-54) </w:t>
            </w:r>
          </w:p>
        </w:tc>
        <w:tc>
          <w:tcPr>
            <w:tcW w:w="894" w:type="dxa"/>
          </w:tcPr>
          <w:p w14:paraId="408E25B0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48B8A4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8E02E0B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B5313E5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110165A3" w14:textId="77777777" w:rsidTr="000D3A3D">
        <w:trPr>
          <w:trHeight w:val="71"/>
          <w:jc w:val="center"/>
        </w:trPr>
        <w:tc>
          <w:tcPr>
            <w:tcW w:w="564" w:type="dxa"/>
          </w:tcPr>
          <w:p w14:paraId="6EF96F6D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2348CED" w14:textId="322A166F" w:rsidR="002D0CF9" w:rsidRPr="003B3CB3" w:rsidRDefault="006F3828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Грушевская Вероника Сергеевна</w:t>
            </w:r>
          </w:p>
        </w:tc>
        <w:tc>
          <w:tcPr>
            <w:tcW w:w="3402" w:type="dxa"/>
          </w:tcPr>
          <w:p w14:paraId="650F4254" w14:textId="77C59D60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15706F74" w14:textId="5F936DE1" w:rsidR="002D0CF9" w:rsidRPr="003B3CB3" w:rsidRDefault="006F3828" w:rsidP="006F382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48 кг</w:t>
            </w:r>
          </w:p>
        </w:tc>
        <w:tc>
          <w:tcPr>
            <w:tcW w:w="2010" w:type="dxa"/>
          </w:tcPr>
          <w:p w14:paraId="15706DF0" w14:textId="434DCA85" w:rsidR="002D0CF9" w:rsidRPr="003B3CB3" w:rsidRDefault="006F3828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Юниоры (20-23)</w:t>
            </w:r>
          </w:p>
        </w:tc>
        <w:tc>
          <w:tcPr>
            <w:tcW w:w="894" w:type="dxa"/>
          </w:tcPr>
          <w:p w14:paraId="15365DE4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1BCB52A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F7EF516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48D04E3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0B112E94" w14:textId="77777777" w:rsidTr="000D3A3D">
        <w:trPr>
          <w:trHeight w:val="71"/>
          <w:jc w:val="center"/>
        </w:trPr>
        <w:tc>
          <w:tcPr>
            <w:tcW w:w="564" w:type="dxa"/>
          </w:tcPr>
          <w:p w14:paraId="7DA4EAA3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ACA79E8" w14:textId="0F911334" w:rsidR="002D0CF9" w:rsidRPr="003B3CB3" w:rsidRDefault="006F3828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Мирошников Глеб Антонович</w:t>
            </w:r>
          </w:p>
        </w:tc>
        <w:tc>
          <w:tcPr>
            <w:tcW w:w="3402" w:type="dxa"/>
          </w:tcPr>
          <w:p w14:paraId="04B39B84" w14:textId="4897D866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7961CF72" w14:textId="040266BB" w:rsidR="002D0CF9" w:rsidRPr="003B3CB3" w:rsidRDefault="006F3828" w:rsidP="006F382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67,5 кг</w:t>
            </w:r>
          </w:p>
        </w:tc>
        <w:tc>
          <w:tcPr>
            <w:tcW w:w="2010" w:type="dxa"/>
          </w:tcPr>
          <w:p w14:paraId="386046F8" w14:textId="17D635F9" w:rsidR="002D0CF9" w:rsidRPr="003B3CB3" w:rsidRDefault="006F3828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608F69FD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8E1FD34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0BB9C1E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860F7DA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28" w:rsidRPr="00695F37" w14:paraId="13BBEE78" w14:textId="77777777" w:rsidTr="000D3A3D">
        <w:trPr>
          <w:trHeight w:val="71"/>
          <w:jc w:val="center"/>
        </w:trPr>
        <w:tc>
          <w:tcPr>
            <w:tcW w:w="564" w:type="dxa"/>
          </w:tcPr>
          <w:p w14:paraId="2D34A913" w14:textId="77777777" w:rsidR="002D0CF9" w:rsidRPr="00802196" w:rsidRDefault="002D0CF9" w:rsidP="002D0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847186A" w14:textId="580C59A8" w:rsidR="002D0CF9" w:rsidRPr="003B3CB3" w:rsidRDefault="006F3828" w:rsidP="002D0CF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B3CB3">
              <w:rPr>
                <w:rFonts w:ascii="Times New Roman" w:hAnsi="Times New Roman"/>
                <w:sz w:val="21"/>
                <w:szCs w:val="21"/>
              </w:rPr>
              <w:t>Хамидулин</w:t>
            </w:r>
            <w:proofErr w:type="spellEnd"/>
            <w:r w:rsidRPr="003B3CB3">
              <w:rPr>
                <w:rFonts w:ascii="Times New Roman" w:hAnsi="Times New Roman"/>
                <w:sz w:val="21"/>
                <w:szCs w:val="21"/>
              </w:rPr>
              <w:t xml:space="preserve"> Марат Тимурович</w:t>
            </w:r>
          </w:p>
        </w:tc>
        <w:tc>
          <w:tcPr>
            <w:tcW w:w="3402" w:type="dxa"/>
          </w:tcPr>
          <w:p w14:paraId="3A808488" w14:textId="3F2192F1" w:rsidR="002D0CF9" w:rsidRPr="003B3CB3" w:rsidRDefault="003B3CB3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1/2 веса</w:t>
            </w:r>
          </w:p>
        </w:tc>
        <w:tc>
          <w:tcPr>
            <w:tcW w:w="902" w:type="dxa"/>
          </w:tcPr>
          <w:p w14:paraId="6F693011" w14:textId="6A50C41C" w:rsidR="002D0CF9" w:rsidRPr="003B3CB3" w:rsidRDefault="006F3828" w:rsidP="006F382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52 кг</w:t>
            </w:r>
          </w:p>
        </w:tc>
        <w:tc>
          <w:tcPr>
            <w:tcW w:w="2010" w:type="dxa"/>
          </w:tcPr>
          <w:p w14:paraId="3165F423" w14:textId="32F66E68" w:rsidR="002D0CF9" w:rsidRPr="003B3CB3" w:rsidRDefault="006F3828" w:rsidP="002D0C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2F53B536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5BB1EF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DC5E516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BF22680" w14:textId="77777777" w:rsidR="002D0CF9" w:rsidRPr="002D0CF9" w:rsidRDefault="002D0CF9" w:rsidP="002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D906A" w14:textId="7189A611" w:rsidR="006D7C6A" w:rsidRPr="006F3828" w:rsidRDefault="006D7C6A" w:rsidP="003B3CB3">
      <w:pPr>
        <w:tabs>
          <w:tab w:val="left" w:pos="4395"/>
        </w:tabs>
        <w:spacing w:line="360" w:lineRule="auto"/>
        <w:rPr>
          <w:sz w:val="24"/>
          <w:szCs w:val="24"/>
        </w:rPr>
      </w:pPr>
    </w:p>
    <w:sectPr w:rsidR="006D7C6A" w:rsidRPr="006F3828" w:rsidSect="000D3A3D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D3A3D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CF9"/>
    <w:rsid w:val="002D0F7C"/>
    <w:rsid w:val="002F0C74"/>
    <w:rsid w:val="00333EA5"/>
    <w:rsid w:val="003501F5"/>
    <w:rsid w:val="003A5AA4"/>
    <w:rsid w:val="003B3CB3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3828"/>
    <w:rsid w:val="006F72E3"/>
    <w:rsid w:val="00762076"/>
    <w:rsid w:val="007F2D28"/>
    <w:rsid w:val="00802196"/>
    <w:rsid w:val="008111EB"/>
    <w:rsid w:val="0088654E"/>
    <w:rsid w:val="00895B50"/>
    <w:rsid w:val="00967F4C"/>
    <w:rsid w:val="009924FF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Взвешивание</cp:lastModifiedBy>
  <cp:revision>2</cp:revision>
  <cp:lastPrinted>2020-10-30T20:21:00Z</cp:lastPrinted>
  <dcterms:created xsi:type="dcterms:W3CDTF">2020-11-06T07:22:00Z</dcterms:created>
  <dcterms:modified xsi:type="dcterms:W3CDTF">2020-11-06T07:22:00Z</dcterms:modified>
</cp:coreProperties>
</file>