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C9" w:rsidRDefault="00957CC9" w:rsidP="00957CC9">
      <w:pPr>
        <w:pStyle w:val="Title"/>
        <w:rPr>
          <w:sz w:val="28"/>
          <w:szCs w:val="28"/>
        </w:rPr>
      </w:pPr>
    </w:p>
    <w:p w:rsidR="00957CC9" w:rsidRPr="00957CC9" w:rsidRDefault="00957CC9" w:rsidP="00957CC9">
      <w:pPr>
        <w:pStyle w:val="Title"/>
        <w:rPr>
          <w:sz w:val="40"/>
          <w:szCs w:val="40"/>
        </w:rPr>
      </w:pPr>
      <w:r w:rsidRPr="00957CC9">
        <w:rPr>
          <w:sz w:val="40"/>
          <w:szCs w:val="40"/>
        </w:rPr>
        <w:t>POWERLIFTERS NOTICE</w:t>
      </w:r>
    </w:p>
    <w:p w:rsidR="00957CC9" w:rsidRPr="00957CC9" w:rsidRDefault="00957CC9" w:rsidP="00957CC9">
      <w:pPr>
        <w:pStyle w:val="Title"/>
        <w:rPr>
          <w:sz w:val="40"/>
          <w:szCs w:val="40"/>
        </w:rPr>
      </w:pPr>
    </w:p>
    <w:p w:rsidR="00957CC9" w:rsidRDefault="00957CC9" w:rsidP="00957CC9">
      <w:pPr>
        <w:rPr>
          <w:sz w:val="24"/>
          <w:szCs w:val="24"/>
        </w:rPr>
      </w:pPr>
      <w:r>
        <w:rPr>
          <w:b/>
          <w:bCs/>
          <w:sz w:val="28"/>
          <w:szCs w:val="28"/>
        </w:rPr>
        <w:t>PLEASE DO NOT!</w:t>
      </w:r>
    </w:p>
    <w:p w:rsidR="00957CC9" w:rsidRDefault="00957CC9" w:rsidP="00957CC9">
      <w:pPr>
        <w:rPr>
          <w:sz w:val="24"/>
          <w:szCs w:val="24"/>
        </w:rPr>
      </w:pPr>
      <w:r>
        <w:rPr>
          <w:sz w:val="24"/>
          <w:szCs w:val="24"/>
        </w:rPr>
        <w:t>Drop the bar or weights on platform or in warm-up room</w:t>
      </w:r>
      <w:r w:rsidR="00A2065F">
        <w:rPr>
          <w:sz w:val="24"/>
          <w:szCs w:val="24"/>
        </w:rPr>
        <w:t xml:space="preserve"> and always use collars.</w:t>
      </w:r>
    </w:p>
    <w:p w:rsidR="00957CC9" w:rsidRDefault="00957CC9" w:rsidP="00957CC9">
      <w:pPr>
        <w:rPr>
          <w:sz w:val="24"/>
          <w:szCs w:val="24"/>
        </w:rPr>
      </w:pPr>
      <w:r>
        <w:rPr>
          <w:sz w:val="24"/>
          <w:szCs w:val="24"/>
        </w:rPr>
        <w:t>Use talcum powder.</w:t>
      </w:r>
    </w:p>
    <w:p w:rsidR="00957CC9" w:rsidRDefault="00957CC9" w:rsidP="00957CC9">
      <w:pPr>
        <w:rPr>
          <w:sz w:val="24"/>
          <w:szCs w:val="24"/>
        </w:rPr>
      </w:pPr>
      <w:r>
        <w:rPr>
          <w:sz w:val="24"/>
          <w:szCs w:val="24"/>
        </w:rPr>
        <w:t>Apply pool chalk for Dead Lift or chalk for hands anywhere but on sheets provided.</w:t>
      </w:r>
    </w:p>
    <w:p w:rsidR="00957CC9" w:rsidRDefault="00957CC9" w:rsidP="00957CC9">
      <w:pPr>
        <w:rPr>
          <w:sz w:val="24"/>
          <w:szCs w:val="24"/>
        </w:rPr>
      </w:pPr>
      <w:r>
        <w:rPr>
          <w:sz w:val="24"/>
          <w:szCs w:val="24"/>
        </w:rPr>
        <w:t xml:space="preserve">Use any bars without using the collars at all times. </w:t>
      </w:r>
    </w:p>
    <w:p w:rsidR="00957CC9" w:rsidRDefault="00957CC9" w:rsidP="00957CC9">
      <w:pPr>
        <w:rPr>
          <w:sz w:val="24"/>
          <w:szCs w:val="24"/>
        </w:rPr>
      </w:pPr>
      <w:r>
        <w:rPr>
          <w:sz w:val="24"/>
          <w:szCs w:val="24"/>
        </w:rPr>
        <w:t>Use illegal lifting apparel.</w:t>
      </w:r>
    </w:p>
    <w:p w:rsidR="00957CC9" w:rsidRDefault="00957CC9" w:rsidP="00957CC9">
      <w:pPr>
        <w:rPr>
          <w:sz w:val="24"/>
          <w:szCs w:val="24"/>
        </w:rPr>
      </w:pPr>
      <w:r>
        <w:rPr>
          <w:sz w:val="24"/>
          <w:szCs w:val="24"/>
        </w:rPr>
        <w:t>Use equipment, bars or weights off the warm-up platforms.</w:t>
      </w:r>
    </w:p>
    <w:p w:rsidR="00957CC9" w:rsidRDefault="00957CC9" w:rsidP="00957CC9">
      <w:pPr>
        <w:rPr>
          <w:sz w:val="24"/>
          <w:szCs w:val="24"/>
        </w:rPr>
      </w:pPr>
      <w:r>
        <w:rPr>
          <w:sz w:val="24"/>
          <w:szCs w:val="24"/>
        </w:rPr>
        <w:t>Disrespect the equipment.</w:t>
      </w:r>
    </w:p>
    <w:p w:rsidR="00957CC9" w:rsidRDefault="00957CC9" w:rsidP="00957CC9">
      <w:pPr>
        <w:rPr>
          <w:sz w:val="28"/>
          <w:szCs w:val="28"/>
        </w:rPr>
      </w:pPr>
      <w:r>
        <w:rPr>
          <w:sz w:val="24"/>
          <w:szCs w:val="24"/>
        </w:rPr>
        <w:t>Argue with Referee decisions.</w:t>
      </w:r>
    </w:p>
    <w:p w:rsidR="00957CC9" w:rsidRDefault="00957CC9" w:rsidP="00957CC9">
      <w:pPr>
        <w:rPr>
          <w:b/>
          <w:bCs/>
          <w:sz w:val="28"/>
          <w:szCs w:val="28"/>
        </w:rPr>
      </w:pPr>
    </w:p>
    <w:p w:rsidR="00957CC9" w:rsidRDefault="00957CC9" w:rsidP="00957CC9">
      <w:pPr>
        <w:rPr>
          <w:sz w:val="28"/>
          <w:szCs w:val="28"/>
        </w:rPr>
      </w:pPr>
      <w:r>
        <w:rPr>
          <w:b/>
          <w:bCs/>
          <w:sz w:val="28"/>
          <w:szCs w:val="28"/>
        </w:rPr>
        <w:t xml:space="preserve">PLEASE </w:t>
      </w:r>
      <w:smartTag w:uri="urn:schemas-microsoft-com:office:smarttags" w:element="stockticker">
        <w:r>
          <w:rPr>
            <w:b/>
            <w:bCs/>
            <w:sz w:val="28"/>
            <w:szCs w:val="28"/>
          </w:rPr>
          <w:t>DON</w:t>
        </w:r>
      </w:smartTag>
      <w:r>
        <w:rPr>
          <w:b/>
          <w:bCs/>
          <w:sz w:val="28"/>
          <w:szCs w:val="28"/>
        </w:rPr>
        <w:t>’T FORGET!</w:t>
      </w:r>
    </w:p>
    <w:p w:rsidR="00957CC9" w:rsidRDefault="00957CC9" w:rsidP="00957CC9">
      <w:pPr>
        <w:rPr>
          <w:sz w:val="24"/>
          <w:szCs w:val="24"/>
        </w:rPr>
      </w:pPr>
      <w:r>
        <w:rPr>
          <w:sz w:val="24"/>
          <w:szCs w:val="24"/>
        </w:rPr>
        <w:t xml:space="preserve">To submit your attempt card, to the MC table within </w:t>
      </w:r>
      <w:r w:rsidRPr="00957CC9">
        <w:rPr>
          <w:b/>
          <w:sz w:val="24"/>
          <w:szCs w:val="24"/>
        </w:rPr>
        <w:t>ONE</w:t>
      </w:r>
      <w:r>
        <w:rPr>
          <w:sz w:val="24"/>
          <w:szCs w:val="24"/>
        </w:rPr>
        <w:t xml:space="preserve"> minute of your last attempt. If you fail to submit your attempt and had failed your previous attempt, you will be allocated the same weight. If successful you will be allocated 2.5 kg more. </w:t>
      </w:r>
    </w:p>
    <w:p w:rsidR="00957CC9" w:rsidRDefault="00957CC9" w:rsidP="00957CC9">
      <w:pPr>
        <w:rPr>
          <w:sz w:val="24"/>
          <w:szCs w:val="24"/>
        </w:rPr>
      </w:pPr>
      <w:r>
        <w:rPr>
          <w:sz w:val="24"/>
          <w:szCs w:val="24"/>
        </w:rPr>
        <w:t>If you are making a record attempt, you must inform the MC at the same time you submit your attempt.</w:t>
      </w:r>
    </w:p>
    <w:p w:rsidR="00957CC9" w:rsidRDefault="00957CC9" w:rsidP="00957CC9">
      <w:pPr>
        <w:rPr>
          <w:sz w:val="24"/>
          <w:szCs w:val="24"/>
        </w:rPr>
      </w:pPr>
      <w:r>
        <w:rPr>
          <w:sz w:val="24"/>
          <w:szCs w:val="24"/>
        </w:rPr>
        <w:t>If you are successful with your record attempt, you must present yourself to the Chief Referee for inspection of all your lifting attire.</w:t>
      </w:r>
    </w:p>
    <w:p w:rsidR="00957CC9" w:rsidRDefault="00957CC9" w:rsidP="00957CC9">
      <w:pPr>
        <w:rPr>
          <w:sz w:val="24"/>
          <w:szCs w:val="24"/>
        </w:rPr>
      </w:pPr>
      <w:r>
        <w:rPr>
          <w:sz w:val="24"/>
          <w:szCs w:val="24"/>
        </w:rPr>
        <w:t xml:space="preserve">When your name is called, you have </w:t>
      </w:r>
      <w:r w:rsidRPr="00957CC9">
        <w:rPr>
          <w:b/>
          <w:sz w:val="24"/>
          <w:szCs w:val="24"/>
        </w:rPr>
        <w:t>ONE</w:t>
      </w:r>
      <w:r>
        <w:rPr>
          <w:sz w:val="24"/>
          <w:szCs w:val="24"/>
        </w:rPr>
        <w:t xml:space="preserve"> minute to commence your lift. </w:t>
      </w:r>
    </w:p>
    <w:p w:rsidR="00957CC9" w:rsidRDefault="00957CC9" w:rsidP="00957CC9">
      <w:r>
        <w:rPr>
          <w:sz w:val="24"/>
          <w:szCs w:val="24"/>
        </w:rPr>
        <w:t>Any technical questions, please ask the</w:t>
      </w:r>
      <w:r>
        <w:rPr>
          <w:sz w:val="22"/>
          <w:szCs w:val="22"/>
        </w:rPr>
        <w:t xml:space="preserve"> Technical</w:t>
      </w:r>
      <w:r>
        <w:rPr>
          <w:sz w:val="24"/>
          <w:szCs w:val="24"/>
        </w:rPr>
        <w:t xml:space="preserve"> Officer.</w:t>
      </w:r>
    </w:p>
    <w:p w:rsidR="00957CC9" w:rsidRDefault="00957CC9" w:rsidP="00957CC9">
      <w:pPr>
        <w:rPr>
          <w:b/>
          <w:bCs/>
          <w:sz w:val="28"/>
          <w:szCs w:val="28"/>
        </w:rPr>
      </w:pPr>
    </w:p>
    <w:p w:rsidR="00957CC9" w:rsidRDefault="00957CC9" w:rsidP="00957CC9">
      <w:pPr>
        <w:rPr>
          <w:b/>
          <w:bCs/>
          <w:sz w:val="28"/>
          <w:szCs w:val="28"/>
        </w:rPr>
      </w:pPr>
      <w:r>
        <w:rPr>
          <w:b/>
          <w:bCs/>
          <w:sz w:val="28"/>
          <w:szCs w:val="28"/>
        </w:rPr>
        <w:t>COMMON MISTAKES</w:t>
      </w:r>
    </w:p>
    <w:p w:rsidR="00957CC9" w:rsidRDefault="00957CC9" w:rsidP="00957CC9">
      <w:pPr>
        <w:rPr>
          <w:sz w:val="24"/>
          <w:szCs w:val="24"/>
        </w:rPr>
      </w:pPr>
      <w:r>
        <w:rPr>
          <w:sz w:val="24"/>
          <w:szCs w:val="24"/>
        </w:rPr>
        <w:t>Using a padded belt, two loops or not to specification</w:t>
      </w:r>
    </w:p>
    <w:p w:rsidR="00957CC9" w:rsidRDefault="00957CC9" w:rsidP="00957CC9">
      <w:pPr>
        <w:rPr>
          <w:sz w:val="24"/>
          <w:szCs w:val="24"/>
        </w:rPr>
      </w:pPr>
      <w:r>
        <w:rPr>
          <w:sz w:val="24"/>
          <w:szCs w:val="24"/>
        </w:rPr>
        <w:t xml:space="preserve">Having lifting suits legs length beyond </w:t>
      </w:r>
      <w:r w:rsidRPr="00957CC9">
        <w:rPr>
          <w:b/>
          <w:sz w:val="24"/>
          <w:szCs w:val="24"/>
        </w:rPr>
        <w:t>mid-thigh</w:t>
      </w:r>
      <w:r>
        <w:rPr>
          <w:sz w:val="24"/>
          <w:szCs w:val="24"/>
        </w:rPr>
        <w:t>.</w:t>
      </w:r>
    </w:p>
    <w:p w:rsidR="00957CC9" w:rsidRDefault="00957CC9" w:rsidP="00957CC9">
      <w:pPr>
        <w:rPr>
          <w:sz w:val="24"/>
          <w:szCs w:val="24"/>
        </w:rPr>
      </w:pPr>
      <w:r>
        <w:rPr>
          <w:sz w:val="24"/>
          <w:szCs w:val="24"/>
        </w:rPr>
        <w:t>Not having shoulder straps up on suits on all lifts.</w:t>
      </w:r>
    </w:p>
    <w:p w:rsidR="00957CC9" w:rsidRDefault="00957CC9" w:rsidP="00957CC9">
      <w:pPr>
        <w:rPr>
          <w:sz w:val="24"/>
          <w:szCs w:val="24"/>
        </w:rPr>
      </w:pPr>
      <w:r>
        <w:rPr>
          <w:sz w:val="24"/>
          <w:szCs w:val="24"/>
        </w:rPr>
        <w:t xml:space="preserve">Not having socks up to knees on dead lift. </w:t>
      </w:r>
    </w:p>
    <w:p w:rsidR="00957CC9" w:rsidRDefault="00957CC9" w:rsidP="00957CC9">
      <w:pPr>
        <w:rPr>
          <w:sz w:val="24"/>
          <w:szCs w:val="24"/>
        </w:rPr>
      </w:pPr>
      <w:r>
        <w:rPr>
          <w:sz w:val="24"/>
          <w:szCs w:val="24"/>
        </w:rPr>
        <w:t>Not making oneself aware of lifting procedures, like referees signals.</w:t>
      </w:r>
    </w:p>
    <w:p w:rsidR="00957CC9" w:rsidRDefault="00957CC9" w:rsidP="00957CC9">
      <w:pPr>
        <w:rPr>
          <w:sz w:val="24"/>
          <w:szCs w:val="24"/>
        </w:rPr>
      </w:pPr>
      <w:r>
        <w:rPr>
          <w:sz w:val="24"/>
          <w:szCs w:val="24"/>
        </w:rPr>
        <w:t>Not putting subsequent attempts within one minute after previous lift.</w:t>
      </w:r>
    </w:p>
    <w:p w:rsidR="00957CC9" w:rsidRDefault="00957CC9" w:rsidP="00957CC9">
      <w:pPr>
        <w:rPr>
          <w:sz w:val="24"/>
          <w:szCs w:val="24"/>
        </w:rPr>
      </w:pPr>
      <w:r>
        <w:rPr>
          <w:sz w:val="24"/>
          <w:szCs w:val="24"/>
        </w:rPr>
        <w:t>Starting too heavy on opening attempt.</w:t>
      </w:r>
    </w:p>
    <w:p w:rsidR="00957CC9" w:rsidRDefault="00957CC9" w:rsidP="00957CC9">
      <w:pPr>
        <w:rPr>
          <w:sz w:val="24"/>
          <w:szCs w:val="24"/>
        </w:rPr>
      </w:pPr>
      <w:r>
        <w:rPr>
          <w:sz w:val="24"/>
          <w:szCs w:val="24"/>
        </w:rPr>
        <w:t xml:space="preserve">Under briefs extending beyond navel and/or </w:t>
      </w:r>
      <w:r w:rsidRPr="00957CC9">
        <w:rPr>
          <w:b/>
          <w:sz w:val="24"/>
          <w:szCs w:val="24"/>
        </w:rPr>
        <w:t>legs protruding</w:t>
      </w:r>
      <w:r>
        <w:rPr>
          <w:sz w:val="24"/>
          <w:szCs w:val="24"/>
        </w:rPr>
        <w:t xml:space="preserve"> beyond lifting suit.</w:t>
      </w:r>
    </w:p>
    <w:p w:rsidR="00957CC9" w:rsidRDefault="00957CC9" w:rsidP="00957CC9">
      <w:pPr>
        <w:rPr>
          <w:sz w:val="24"/>
          <w:szCs w:val="24"/>
        </w:rPr>
      </w:pPr>
      <w:r>
        <w:rPr>
          <w:sz w:val="24"/>
          <w:szCs w:val="24"/>
        </w:rPr>
        <w:t>Socks touching knee wraps.</w:t>
      </w:r>
    </w:p>
    <w:p w:rsidR="00957CC9" w:rsidRDefault="00957CC9" w:rsidP="00957CC9">
      <w:pPr>
        <w:rPr>
          <w:sz w:val="24"/>
          <w:szCs w:val="24"/>
        </w:rPr>
      </w:pPr>
      <w:r>
        <w:rPr>
          <w:sz w:val="24"/>
          <w:szCs w:val="24"/>
        </w:rPr>
        <w:t>Not starting with straight arms on bench press.</w:t>
      </w:r>
    </w:p>
    <w:p w:rsidR="00495D34" w:rsidRDefault="00495D34" w:rsidP="00957CC9">
      <w:pPr>
        <w:rPr>
          <w:sz w:val="24"/>
          <w:szCs w:val="24"/>
        </w:rPr>
      </w:pPr>
      <w:r>
        <w:rPr>
          <w:sz w:val="24"/>
          <w:szCs w:val="24"/>
        </w:rPr>
        <w:t>Raising buttocks off bench.</w:t>
      </w:r>
    </w:p>
    <w:p w:rsidR="00E373F3" w:rsidRDefault="00E373F3" w:rsidP="00957CC9">
      <w:pPr>
        <w:rPr>
          <w:sz w:val="24"/>
          <w:szCs w:val="24"/>
        </w:rPr>
      </w:pPr>
    </w:p>
    <w:p w:rsidR="00E373F3" w:rsidRPr="00E373F3" w:rsidRDefault="00E373F3" w:rsidP="00E3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8"/>
          <w:szCs w:val="28"/>
        </w:rPr>
      </w:pPr>
      <w:r w:rsidRPr="00E373F3">
        <w:rPr>
          <w:b/>
          <w:color w:val="000000"/>
          <w:sz w:val="28"/>
          <w:szCs w:val="28"/>
        </w:rPr>
        <w:t>RE-AFFIRMATION OF RULES THAT GIVE CAUSE FOR DISQUALIFICATION.</w:t>
      </w:r>
    </w:p>
    <w:p w:rsidR="00E373F3" w:rsidRPr="00B50760" w:rsidRDefault="00E373F3" w:rsidP="00E3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E373F3" w:rsidRPr="00E373F3" w:rsidRDefault="00E373F3" w:rsidP="00E3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50760">
        <w:rPr>
          <w:color w:val="000000"/>
        </w:rPr>
        <w:tab/>
      </w:r>
      <w:r w:rsidR="007C24ED">
        <w:rPr>
          <w:color w:val="000000"/>
          <w:sz w:val="24"/>
          <w:szCs w:val="24"/>
        </w:rPr>
        <w:t>1.</w:t>
      </w:r>
      <w:r w:rsidR="007C24ED">
        <w:rPr>
          <w:color w:val="000000"/>
          <w:sz w:val="24"/>
          <w:szCs w:val="24"/>
        </w:rPr>
        <w:tab/>
        <w:t>D</w:t>
      </w:r>
      <w:r w:rsidRPr="00E373F3">
        <w:rPr>
          <w:color w:val="000000"/>
          <w:sz w:val="24"/>
          <w:szCs w:val="24"/>
        </w:rPr>
        <w:t>ropping the bar on any lift, including in warm up area.</w:t>
      </w:r>
    </w:p>
    <w:p w:rsidR="00E373F3" w:rsidRPr="00E373F3" w:rsidRDefault="00E373F3" w:rsidP="00E3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color w:val="000000"/>
          <w:sz w:val="24"/>
          <w:szCs w:val="24"/>
        </w:rPr>
      </w:pPr>
      <w:r w:rsidRPr="00E373F3">
        <w:rPr>
          <w:color w:val="000000"/>
          <w:sz w:val="24"/>
          <w:szCs w:val="24"/>
        </w:rPr>
        <w:tab/>
        <w:t>2.</w:t>
      </w:r>
      <w:r w:rsidRPr="00E373F3">
        <w:rPr>
          <w:color w:val="000000"/>
          <w:sz w:val="24"/>
          <w:szCs w:val="24"/>
        </w:rPr>
        <w:tab/>
      </w:r>
      <w:r w:rsidR="007C24ED">
        <w:rPr>
          <w:color w:val="000000"/>
          <w:sz w:val="24"/>
          <w:szCs w:val="24"/>
        </w:rPr>
        <w:t>U</w:t>
      </w:r>
      <w:r w:rsidRPr="00E373F3">
        <w:rPr>
          <w:color w:val="000000"/>
          <w:sz w:val="24"/>
          <w:szCs w:val="24"/>
        </w:rPr>
        <w:t>se of illegal apparel, suits, briefs, shirts, belts, knee and wrist wraps.</w:t>
      </w:r>
    </w:p>
    <w:p w:rsidR="00E373F3" w:rsidRPr="00E373F3" w:rsidRDefault="00E373F3" w:rsidP="00E3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E373F3">
        <w:rPr>
          <w:color w:val="000000"/>
          <w:sz w:val="24"/>
          <w:szCs w:val="24"/>
        </w:rPr>
        <w:tab/>
        <w:t>3.</w:t>
      </w:r>
      <w:r w:rsidRPr="00E373F3">
        <w:rPr>
          <w:color w:val="000000"/>
          <w:sz w:val="24"/>
          <w:szCs w:val="24"/>
        </w:rPr>
        <w:tab/>
      </w:r>
      <w:r w:rsidR="007C24ED">
        <w:rPr>
          <w:color w:val="000000"/>
          <w:sz w:val="24"/>
          <w:szCs w:val="24"/>
        </w:rPr>
        <w:t>U</w:t>
      </w:r>
      <w:bookmarkStart w:id="0" w:name="_GoBack"/>
      <w:bookmarkEnd w:id="0"/>
      <w:r w:rsidRPr="00E373F3">
        <w:rPr>
          <w:color w:val="000000"/>
          <w:sz w:val="24"/>
          <w:szCs w:val="24"/>
        </w:rPr>
        <w:t>se of talc (baby) powder.</w:t>
      </w:r>
    </w:p>
    <w:p w:rsidR="00E373F3" w:rsidRPr="00E373F3" w:rsidRDefault="00E373F3" w:rsidP="00E37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E373F3">
        <w:rPr>
          <w:color w:val="000000"/>
          <w:sz w:val="24"/>
          <w:szCs w:val="24"/>
        </w:rPr>
        <w:tab/>
        <w:t>4.</w:t>
      </w:r>
      <w:r w:rsidRPr="00E373F3">
        <w:rPr>
          <w:color w:val="000000"/>
          <w:sz w:val="24"/>
          <w:szCs w:val="24"/>
        </w:rPr>
        <w:tab/>
        <w:t>Arguing or threatening the referee decisions or championships officials.</w:t>
      </w:r>
    </w:p>
    <w:p w:rsidR="00E373F3" w:rsidRPr="00E373F3" w:rsidRDefault="00E373F3" w:rsidP="00957CC9">
      <w:pPr>
        <w:rPr>
          <w:b/>
          <w:bCs/>
          <w:kern w:val="0"/>
          <w:sz w:val="24"/>
          <w:szCs w:val="24"/>
          <w:u w:val="single"/>
        </w:rPr>
      </w:pPr>
    </w:p>
    <w:p w:rsidR="004D6A52" w:rsidRPr="00E373F3" w:rsidRDefault="004D6A52">
      <w:pPr>
        <w:rPr>
          <w:sz w:val="24"/>
          <w:szCs w:val="24"/>
        </w:rPr>
      </w:pPr>
    </w:p>
    <w:sectPr w:rsidR="004D6A52" w:rsidRPr="00E37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C9"/>
    <w:rsid w:val="00007191"/>
    <w:rsid w:val="00014041"/>
    <w:rsid w:val="000143C5"/>
    <w:rsid w:val="000654AB"/>
    <w:rsid w:val="0007148D"/>
    <w:rsid w:val="00077A66"/>
    <w:rsid w:val="00080ABE"/>
    <w:rsid w:val="00080EBF"/>
    <w:rsid w:val="000952E2"/>
    <w:rsid w:val="000966CA"/>
    <w:rsid w:val="00096A5E"/>
    <w:rsid w:val="000A6099"/>
    <w:rsid w:val="000A6643"/>
    <w:rsid w:val="000D7F53"/>
    <w:rsid w:val="000E217D"/>
    <w:rsid w:val="000E6DC8"/>
    <w:rsid w:val="00113325"/>
    <w:rsid w:val="001318A4"/>
    <w:rsid w:val="00155C1B"/>
    <w:rsid w:val="001570C1"/>
    <w:rsid w:val="0016197A"/>
    <w:rsid w:val="0016656B"/>
    <w:rsid w:val="00185853"/>
    <w:rsid w:val="00192BFE"/>
    <w:rsid w:val="00194FE3"/>
    <w:rsid w:val="001A6C3A"/>
    <w:rsid w:val="001B63AE"/>
    <w:rsid w:val="001C1CFD"/>
    <w:rsid w:val="001C2DE8"/>
    <w:rsid w:val="001D029E"/>
    <w:rsid w:val="001D42BB"/>
    <w:rsid w:val="001E5685"/>
    <w:rsid w:val="00200777"/>
    <w:rsid w:val="00201982"/>
    <w:rsid w:val="00212700"/>
    <w:rsid w:val="00230B2C"/>
    <w:rsid w:val="00254FED"/>
    <w:rsid w:val="00260316"/>
    <w:rsid w:val="0028490C"/>
    <w:rsid w:val="00296708"/>
    <w:rsid w:val="002B7A98"/>
    <w:rsid w:val="002C105A"/>
    <w:rsid w:val="002C22E0"/>
    <w:rsid w:val="002C2F12"/>
    <w:rsid w:val="002D31B8"/>
    <w:rsid w:val="002D44C0"/>
    <w:rsid w:val="00303F8C"/>
    <w:rsid w:val="0031644B"/>
    <w:rsid w:val="00327E79"/>
    <w:rsid w:val="00362286"/>
    <w:rsid w:val="00364BEF"/>
    <w:rsid w:val="003711E6"/>
    <w:rsid w:val="00372EA3"/>
    <w:rsid w:val="00376BCF"/>
    <w:rsid w:val="00392EB6"/>
    <w:rsid w:val="00395249"/>
    <w:rsid w:val="00396933"/>
    <w:rsid w:val="003B522F"/>
    <w:rsid w:val="003C06DA"/>
    <w:rsid w:val="003D1420"/>
    <w:rsid w:val="003E7B89"/>
    <w:rsid w:val="00401359"/>
    <w:rsid w:val="004108B9"/>
    <w:rsid w:val="004135B1"/>
    <w:rsid w:val="00475E0A"/>
    <w:rsid w:val="00492BE3"/>
    <w:rsid w:val="00495D34"/>
    <w:rsid w:val="004A2DE9"/>
    <w:rsid w:val="004A3B1F"/>
    <w:rsid w:val="004D69D5"/>
    <w:rsid w:val="004D6A52"/>
    <w:rsid w:val="004F7833"/>
    <w:rsid w:val="004F78AA"/>
    <w:rsid w:val="0051307B"/>
    <w:rsid w:val="005275C6"/>
    <w:rsid w:val="00540F2B"/>
    <w:rsid w:val="00572494"/>
    <w:rsid w:val="00581FEE"/>
    <w:rsid w:val="00592AC2"/>
    <w:rsid w:val="00592BDB"/>
    <w:rsid w:val="005A7B62"/>
    <w:rsid w:val="005B4EB5"/>
    <w:rsid w:val="005B5004"/>
    <w:rsid w:val="005B55CE"/>
    <w:rsid w:val="00604726"/>
    <w:rsid w:val="006055C6"/>
    <w:rsid w:val="00626EC7"/>
    <w:rsid w:val="0064559C"/>
    <w:rsid w:val="00657FA8"/>
    <w:rsid w:val="006701C3"/>
    <w:rsid w:val="006857A9"/>
    <w:rsid w:val="0069638E"/>
    <w:rsid w:val="006D718D"/>
    <w:rsid w:val="006D7F4D"/>
    <w:rsid w:val="006E3575"/>
    <w:rsid w:val="0070148E"/>
    <w:rsid w:val="00703F52"/>
    <w:rsid w:val="0071123F"/>
    <w:rsid w:val="00713E8B"/>
    <w:rsid w:val="00733373"/>
    <w:rsid w:val="00743A72"/>
    <w:rsid w:val="00751708"/>
    <w:rsid w:val="00757022"/>
    <w:rsid w:val="0078668B"/>
    <w:rsid w:val="0079087C"/>
    <w:rsid w:val="007912F8"/>
    <w:rsid w:val="0079130F"/>
    <w:rsid w:val="007A6C14"/>
    <w:rsid w:val="007A704C"/>
    <w:rsid w:val="007A75B9"/>
    <w:rsid w:val="007C1E52"/>
    <w:rsid w:val="007C24ED"/>
    <w:rsid w:val="007C2B94"/>
    <w:rsid w:val="007D5938"/>
    <w:rsid w:val="007E0A05"/>
    <w:rsid w:val="007E47DF"/>
    <w:rsid w:val="007F7040"/>
    <w:rsid w:val="0080206E"/>
    <w:rsid w:val="0081336A"/>
    <w:rsid w:val="00850462"/>
    <w:rsid w:val="008759CE"/>
    <w:rsid w:val="00875F6F"/>
    <w:rsid w:val="008934FA"/>
    <w:rsid w:val="008B301E"/>
    <w:rsid w:val="008D2BEA"/>
    <w:rsid w:val="008D5CAB"/>
    <w:rsid w:val="008F0C91"/>
    <w:rsid w:val="00901FE4"/>
    <w:rsid w:val="00923FEA"/>
    <w:rsid w:val="00925E21"/>
    <w:rsid w:val="00933C6B"/>
    <w:rsid w:val="00937CD0"/>
    <w:rsid w:val="00940266"/>
    <w:rsid w:val="00956F55"/>
    <w:rsid w:val="00957CC9"/>
    <w:rsid w:val="009A0012"/>
    <w:rsid w:val="009A2CD7"/>
    <w:rsid w:val="009C2B47"/>
    <w:rsid w:val="009E093C"/>
    <w:rsid w:val="009F5808"/>
    <w:rsid w:val="00A00428"/>
    <w:rsid w:val="00A07DDA"/>
    <w:rsid w:val="00A1216B"/>
    <w:rsid w:val="00A2065F"/>
    <w:rsid w:val="00A241ED"/>
    <w:rsid w:val="00A62B0D"/>
    <w:rsid w:val="00A709BE"/>
    <w:rsid w:val="00A721B0"/>
    <w:rsid w:val="00A97578"/>
    <w:rsid w:val="00AA3337"/>
    <w:rsid w:val="00AB4E1D"/>
    <w:rsid w:val="00AB701E"/>
    <w:rsid w:val="00AF677C"/>
    <w:rsid w:val="00B37468"/>
    <w:rsid w:val="00B9427D"/>
    <w:rsid w:val="00BA45ED"/>
    <w:rsid w:val="00BB1F2F"/>
    <w:rsid w:val="00BB7F43"/>
    <w:rsid w:val="00C17DB1"/>
    <w:rsid w:val="00C3028E"/>
    <w:rsid w:val="00C34026"/>
    <w:rsid w:val="00C35C07"/>
    <w:rsid w:val="00C542A6"/>
    <w:rsid w:val="00C542B8"/>
    <w:rsid w:val="00C54393"/>
    <w:rsid w:val="00C65F69"/>
    <w:rsid w:val="00C7360D"/>
    <w:rsid w:val="00C802A8"/>
    <w:rsid w:val="00C8081C"/>
    <w:rsid w:val="00CA1BB0"/>
    <w:rsid w:val="00CA4E50"/>
    <w:rsid w:val="00CC3F62"/>
    <w:rsid w:val="00CD726D"/>
    <w:rsid w:val="00CE15FC"/>
    <w:rsid w:val="00CE42E1"/>
    <w:rsid w:val="00CF5736"/>
    <w:rsid w:val="00D01C44"/>
    <w:rsid w:val="00D04F17"/>
    <w:rsid w:val="00D334BB"/>
    <w:rsid w:val="00D4375F"/>
    <w:rsid w:val="00D55020"/>
    <w:rsid w:val="00D65F2F"/>
    <w:rsid w:val="00D66ADE"/>
    <w:rsid w:val="00D678A8"/>
    <w:rsid w:val="00DB0ABF"/>
    <w:rsid w:val="00DC3BEC"/>
    <w:rsid w:val="00DC5B3C"/>
    <w:rsid w:val="00DD08CB"/>
    <w:rsid w:val="00DD61CF"/>
    <w:rsid w:val="00DE12D3"/>
    <w:rsid w:val="00E14CD0"/>
    <w:rsid w:val="00E373F3"/>
    <w:rsid w:val="00E6281A"/>
    <w:rsid w:val="00E93968"/>
    <w:rsid w:val="00ED23C2"/>
    <w:rsid w:val="00EE019B"/>
    <w:rsid w:val="00EE0A4C"/>
    <w:rsid w:val="00F04AC1"/>
    <w:rsid w:val="00F06A0B"/>
    <w:rsid w:val="00F37787"/>
    <w:rsid w:val="00F472D5"/>
    <w:rsid w:val="00F64BF5"/>
    <w:rsid w:val="00F954F9"/>
    <w:rsid w:val="00FB3584"/>
    <w:rsid w:val="00FB4BF1"/>
    <w:rsid w:val="00FC270C"/>
    <w:rsid w:val="00FC301B"/>
    <w:rsid w:val="00FE1D3E"/>
    <w:rsid w:val="00FE1F3B"/>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BBCE96-53A9-44D5-926A-C470CEE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C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57CC9"/>
    <w:pPr>
      <w:widowControl/>
      <w:overflowPunct/>
      <w:autoSpaceDE/>
      <w:autoSpaceDN/>
      <w:adjustRightInd/>
      <w:jc w:val="center"/>
    </w:pPr>
    <w:rPr>
      <w:b/>
      <w:bCs/>
      <w:kern w:val="0"/>
      <w:sz w:val="48"/>
      <w:szCs w:val="48"/>
      <w:u w:val="single"/>
    </w:rPr>
  </w:style>
  <w:style w:type="character" w:customStyle="1" w:styleId="TitleChar">
    <w:name w:val="Title Char"/>
    <w:basedOn w:val="DefaultParagraphFont"/>
    <w:link w:val="Title"/>
    <w:uiPriority w:val="99"/>
    <w:rsid w:val="00957CC9"/>
    <w:rPr>
      <w:rFonts w:ascii="Times New Roman" w:eastAsia="Times New Roman" w:hAnsi="Times New Roman" w:cs="Times New Roman"/>
      <w:b/>
      <w:bCs/>
      <w:sz w:val="48"/>
      <w:szCs w:val="4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DAVIDCARTER</dc:creator>
  <cp:keywords/>
  <dc:description/>
  <cp:lastModifiedBy>DAVIDCARTER</cp:lastModifiedBy>
  <cp:revision>2</cp:revision>
  <dcterms:created xsi:type="dcterms:W3CDTF">2015-11-21T16:05:00Z</dcterms:created>
  <dcterms:modified xsi:type="dcterms:W3CDTF">2015-11-21T16:05:00Z</dcterms:modified>
</cp:coreProperties>
</file>