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Pr="00C0703F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703F">
        <w:rPr>
          <w:rFonts w:ascii="Times New Roman" w:hAnsi="Times New Roman"/>
          <w:b/>
          <w:sz w:val="28"/>
          <w:szCs w:val="28"/>
          <w:u w:val="single"/>
        </w:rPr>
        <w:t xml:space="preserve">КОМАНДА </w:t>
      </w:r>
      <w:r w:rsidRPr="00C0703F">
        <w:rPr>
          <w:rFonts w:ascii="Times New Roman" w:hAnsi="Times New Roman"/>
          <w:b/>
          <w:sz w:val="32"/>
          <w:szCs w:val="32"/>
          <w:u w:val="single"/>
        </w:rPr>
        <w:softHyphen/>
      </w:r>
      <w:r w:rsidRPr="00C0703F">
        <w:rPr>
          <w:rFonts w:ascii="Times New Roman" w:hAnsi="Times New Roman"/>
          <w:b/>
          <w:sz w:val="32"/>
          <w:szCs w:val="32"/>
          <w:u w:val="single"/>
        </w:rPr>
        <w:softHyphen/>
      </w:r>
      <w:r w:rsidRPr="00C0703F">
        <w:rPr>
          <w:rFonts w:ascii="Times New Roman" w:hAnsi="Times New Roman"/>
          <w:b/>
          <w:sz w:val="32"/>
          <w:szCs w:val="32"/>
          <w:u w:val="single"/>
        </w:rPr>
        <w:softHyphen/>
      </w:r>
      <w:r w:rsidRPr="00C0703F">
        <w:rPr>
          <w:rFonts w:ascii="Times New Roman" w:hAnsi="Times New Roman"/>
          <w:b/>
          <w:sz w:val="32"/>
          <w:szCs w:val="32"/>
          <w:u w:val="single"/>
        </w:rPr>
        <w:softHyphen/>
      </w:r>
      <w:proofErr w:type="gramStart"/>
      <w:r w:rsidRPr="00C0703F">
        <w:rPr>
          <w:rFonts w:ascii="Times New Roman" w:hAnsi="Times New Roman"/>
          <w:b/>
          <w:sz w:val="32"/>
          <w:szCs w:val="32"/>
          <w:u w:val="single"/>
        </w:rPr>
        <w:softHyphen/>
      </w:r>
      <w:r w:rsidR="00C0703F">
        <w:rPr>
          <w:rFonts w:ascii="Times New Roman" w:hAnsi="Times New Roman"/>
          <w:b/>
          <w:sz w:val="32"/>
          <w:szCs w:val="32"/>
          <w:u w:val="single"/>
        </w:rPr>
        <w:t>«</w:t>
      </w:r>
      <w:bookmarkStart w:id="0" w:name="_GoBack"/>
      <w:proofErr w:type="gramEnd"/>
      <w:r w:rsidR="00C0703F" w:rsidRPr="00C0703F">
        <w:rPr>
          <w:rFonts w:ascii="Times New Roman" w:hAnsi="Times New Roman"/>
          <w:b/>
          <w:sz w:val="32"/>
          <w:szCs w:val="32"/>
          <w:u w:val="single"/>
        </w:rPr>
        <w:t>АКСОН</w:t>
      </w:r>
      <w:bookmarkEnd w:id="0"/>
      <w:r w:rsidR="00C0703F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5219AC" w:rsidRDefault="00EF2092" w:rsidP="00B3451A">
      <w:pPr>
        <w:rPr>
          <w:rFonts w:ascii="Times New Roman" w:hAnsi="Times New Roman"/>
          <w:b/>
          <w:sz w:val="28"/>
          <w:szCs w:val="28"/>
          <w:u w:val="single"/>
        </w:rPr>
      </w:pPr>
      <w:r w:rsidRPr="005219AC">
        <w:rPr>
          <w:rFonts w:ascii="Times New Roman" w:hAnsi="Times New Roman"/>
          <w:b/>
          <w:sz w:val="28"/>
          <w:szCs w:val="28"/>
          <w:u w:val="single"/>
        </w:rPr>
        <w:t>Капитан команды</w:t>
      </w:r>
      <w:r w:rsidR="00A63A7C" w:rsidRPr="005219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C0703F" w:rsidRPr="005219AC">
        <w:rPr>
          <w:rFonts w:ascii="Times New Roman" w:hAnsi="Times New Roman"/>
          <w:b/>
          <w:sz w:val="28"/>
          <w:szCs w:val="28"/>
          <w:u w:val="single"/>
        </w:rPr>
        <w:t>Мавренков</w:t>
      </w:r>
      <w:proofErr w:type="spellEnd"/>
      <w:r w:rsidR="00C0703F" w:rsidRPr="005219AC">
        <w:rPr>
          <w:rFonts w:ascii="Times New Roman" w:hAnsi="Times New Roman"/>
          <w:b/>
          <w:sz w:val="28"/>
          <w:szCs w:val="28"/>
          <w:u w:val="single"/>
        </w:rPr>
        <w:t xml:space="preserve"> С.В.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07"/>
        <w:gridCol w:w="3458"/>
        <w:gridCol w:w="843"/>
        <w:gridCol w:w="1294"/>
        <w:gridCol w:w="988"/>
        <w:gridCol w:w="1291"/>
        <w:gridCol w:w="1555"/>
        <w:gridCol w:w="1926"/>
      </w:tblGrid>
      <w:tr w:rsidR="001334E2" w:rsidRPr="00695F37" w:rsidTr="001334E2">
        <w:trPr>
          <w:trHeight w:val="795"/>
          <w:tblHeader/>
          <w:jc w:val="center"/>
        </w:trPr>
        <w:tc>
          <w:tcPr>
            <w:tcW w:w="56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45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84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9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1334E2" w:rsidRPr="00695F37" w:rsidTr="001334E2">
        <w:trPr>
          <w:trHeight w:val="71"/>
          <w:jc w:val="center"/>
        </w:trPr>
        <w:tc>
          <w:tcPr>
            <w:tcW w:w="564" w:type="dxa"/>
            <w:vMerge w:val="restart"/>
          </w:tcPr>
          <w:p w:rsidR="001334E2" w:rsidRPr="00C0703F" w:rsidRDefault="001334E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</w:tcPr>
          <w:p w:rsidR="001334E2" w:rsidRPr="00C0703F" w:rsidRDefault="001334E2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3F">
              <w:rPr>
                <w:rFonts w:ascii="Times New Roman" w:hAnsi="Times New Roman"/>
                <w:sz w:val="28"/>
                <w:szCs w:val="28"/>
              </w:rPr>
              <w:t>Камышникова</w:t>
            </w:r>
            <w:proofErr w:type="spellEnd"/>
            <w:r w:rsidRPr="00C0703F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58" w:type="dxa"/>
          </w:tcPr>
          <w:p w:rsidR="001334E2" w:rsidRPr="00C0703F" w:rsidRDefault="001334E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WPF с ДК становая тяга </w:t>
            </w: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43" w:type="dxa"/>
          </w:tcPr>
          <w:p w:rsidR="001334E2" w:rsidRPr="00C0703F" w:rsidRDefault="001334E2" w:rsidP="00C07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1334E2" w:rsidRPr="00C0703F" w:rsidRDefault="001334E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1334E2" w:rsidRPr="00C0703F" w:rsidRDefault="001334E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4E2" w:rsidRPr="00C0703F" w:rsidRDefault="001334E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34E2" w:rsidRPr="00C0703F" w:rsidRDefault="001334E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334E2" w:rsidRPr="00C0703F" w:rsidRDefault="001334E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E2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1334E2" w:rsidRPr="00C0703F" w:rsidRDefault="001334E2" w:rsidP="003B6D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334E2" w:rsidRPr="00C0703F" w:rsidRDefault="001334E2" w:rsidP="003B6D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334E2" w:rsidRPr="005219AC" w:rsidRDefault="001334E2" w:rsidP="003B6D0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WPF с ДК становая тяга в </w:t>
            </w:r>
            <w:proofErr w:type="spellStart"/>
            <w:r>
              <w:rPr>
                <w:rFonts w:ascii="Open Sans" w:hAnsi="Open Sans"/>
                <w:color w:val="000000"/>
                <w:sz w:val="24"/>
                <w:szCs w:val="24"/>
              </w:rPr>
              <w:t>односл</w:t>
            </w:r>
            <w:proofErr w:type="spellEnd"/>
            <w:r>
              <w:rPr>
                <w:rFonts w:ascii="Open Sans" w:hAnsi="Open Sans"/>
                <w:color w:val="000000"/>
                <w:sz w:val="24"/>
                <w:szCs w:val="24"/>
              </w:rPr>
              <w:t>. экипировке</w:t>
            </w:r>
          </w:p>
        </w:tc>
        <w:tc>
          <w:tcPr>
            <w:tcW w:w="843" w:type="dxa"/>
          </w:tcPr>
          <w:p w:rsidR="001334E2" w:rsidRPr="00C0703F" w:rsidRDefault="001334E2" w:rsidP="003B6D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E2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1334E2" w:rsidRPr="00C0703F" w:rsidRDefault="001334E2" w:rsidP="003B6D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334E2" w:rsidRPr="00C0703F" w:rsidRDefault="001334E2" w:rsidP="003B6D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43" w:type="dxa"/>
          </w:tcPr>
          <w:p w:rsidR="001334E2" w:rsidRPr="00C0703F" w:rsidRDefault="001334E2" w:rsidP="003B6D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334E2" w:rsidRPr="00C0703F" w:rsidRDefault="001334E2" w:rsidP="003B6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E2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1334E2" w:rsidRPr="00C0703F" w:rsidRDefault="001334E2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1334E2" w:rsidRPr="003B6D0C" w:rsidRDefault="001334E2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с ДК народный жим 1/2 веса</w:t>
            </w:r>
          </w:p>
        </w:tc>
        <w:tc>
          <w:tcPr>
            <w:tcW w:w="843" w:type="dxa"/>
          </w:tcPr>
          <w:p w:rsidR="001334E2" w:rsidRPr="00C0703F" w:rsidRDefault="001334E2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4E2" w:rsidRPr="00695F37" w:rsidTr="001334E2">
        <w:trPr>
          <w:trHeight w:val="71"/>
          <w:jc w:val="center"/>
        </w:trPr>
        <w:tc>
          <w:tcPr>
            <w:tcW w:w="564" w:type="dxa"/>
          </w:tcPr>
          <w:p w:rsidR="001334E2" w:rsidRPr="00C0703F" w:rsidRDefault="001334E2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334E2" w:rsidRPr="003B6D0C" w:rsidRDefault="001334E2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6D0C">
              <w:rPr>
                <w:rFonts w:ascii="Times New Roman" w:hAnsi="Times New Roman"/>
                <w:sz w:val="28"/>
                <w:szCs w:val="28"/>
              </w:rPr>
              <w:t>Феоктистова Наталья</w:t>
            </w:r>
          </w:p>
        </w:tc>
        <w:tc>
          <w:tcPr>
            <w:tcW w:w="3458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43" w:type="dxa"/>
          </w:tcPr>
          <w:p w:rsidR="001334E2" w:rsidRPr="00C0703F" w:rsidRDefault="001334E2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4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(45-49)</w:t>
            </w:r>
          </w:p>
        </w:tc>
        <w:tc>
          <w:tcPr>
            <w:tcW w:w="988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334E2" w:rsidRPr="00C0703F" w:rsidRDefault="001334E2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 w:val="restart"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</w:tcPr>
          <w:p w:rsidR="00334676" w:rsidRPr="00C0703F" w:rsidRDefault="00334676" w:rsidP="001334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6D0C">
              <w:rPr>
                <w:rFonts w:ascii="Times New Roman" w:hAnsi="Times New Roman"/>
                <w:sz w:val="28"/>
                <w:szCs w:val="28"/>
              </w:rPr>
              <w:t>Жакин</w:t>
            </w:r>
            <w:proofErr w:type="spellEnd"/>
            <w:r w:rsidRPr="003B6D0C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45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 xml:space="preserve">WPF с ДК пауэрлифтинг </w:t>
            </w:r>
            <w:proofErr w:type="spellStart"/>
            <w:r>
              <w:rPr>
                <w:rFonts w:ascii="Open Sans" w:hAnsi="Open Sans"/>
                <w:color w:val="000000"/>
                <w:sz w:val="26"/>
                <w:szCs w:val="26"/>
              </w:rPr>
              <w:t>безэкипировочный</w:t>
            </w:r>
            <w:proofErr w:type="spellEnd"/>
          </w:p>
        </w:tc>
        <w:tc>
          <w:tcPr>
            <w:tcW w:w="843" w:type="dxa"/>
          </w:tcPr>
          <w:p w:rsidR="00334676" w:rsidRPr="00C0703F" w:rsidRDefault="00334676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4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(65-69)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334676" w:rsidRPr="00C0703F" w:rsidRDefault="00334676" w:rsidP="003346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334676" w:rsidRPr="00C0703F" w:rsidRDefault="00334676" w:rsidP="003346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WPF с ДК становая тяга </w:t>
            </w: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43" w:type="dxa"/>
          </w:tcPr>
          <w:p w:rsidR="00334676" w:rsidRPr="00C0703F" w:rsidRDefault="00334676" w:rsidP="00334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4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(65-69)</w:t>
            </w:r>
          </w:p>
        </w:tc>
        <w:tc>
          <w:tcPr>
            <w:tcW w:w="988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 w:val="restart"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</w:tcPr>
          <w:p w:rsidR="00334676" w:rsidRDefault="00334676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4676">
              <w:rPr>
                <w:rFonts w:ascii="Times New Roman" w:hAnsi="Times New Roman"/>
                <w:sz w:val="28"/>
                <w:szCs w:val="28"/>
              </w:rPr>
              <w:t>Евстигнеев Михаил</w:t>
            </w:r>
          </w:p>
          <w:p w:rsidR="00334676" w:rsidRPr="00334676" w:rsidRDefault="00334676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им лежа в однослойной экипировке</w:t>
            </w:r>
          </w:p>
        </w:tc>
        <w:tc>
          <w:tcPr>
            <w:tcW w:w="843" w:type="dxa"/>
          </w:tcPr>
          <w:p w:rsidR="00334676" w:rsidRPr="00C0703F" w:rsidRDefault="00334676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4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334676" w:rsidRPr="00C0703F" w:rsidRDefault="00334676" w:rsidP="001334E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34676" w:rsidRPr="00C0703F" w:rsidRDefault="00334676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4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(40-44)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 w:val="restart"/>
          </w:tcPr>
          <w:p w:rsidR="00334676" w:rsidRPr="00C0703F" w:rsidRDefault="00334676" w:rsidP="003346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</w:tcPr>
          <w:p w:rsidR="00334676" w:rsidRPr="00334676" w:rsidRDefault="00334676" w:rsidP="00334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676">
              <w:rPr>
                <w:rFonts w:ascii="Times New Roman" w:hAnsi="Times New Roman"/>
                <w:sz w:val="28"/>
                <w:szCs w:val="28"/>
              </w:rPr>
              <w:t>Добрянский</w:t>
            </w:r>
            <w:proofErr w:type="spellEnd"/>
            <w:r w:rsidRPr="00334676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458" w:type="dxa"/>
            <w:vMerge w:val="restart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им лежа в однослойной экипировке</w:t>
            </w:r>
          </w:p>
        </w:tc>
        <w:tc>
          <w:tcPr>
            <w:tcW w:w="843" w:type="dxa"/>
          </w:tcPr>
          <w:p w:rsidR="00334676" w:rsidRPr="00C0703F" w:rsidRDefault="00FF27CE" w:rsidP="00334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4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  <w:vMerge/>
          </w:tcPr>
          <w:p w:rsidR="00334676" w:rsidRPr="00C0703F" w:rsidRDefault="00334676" w:rsidP="003346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334676" w:rsidRPr="00334676" w:rsidRDefault="00334676" w:rsidP="00334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334676" w:rsidRPr="008F166B" w:rsidRDefault="00334676" w:rsidP="00334676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334676" w:rsidRPr="00C0703F" w:rsidRDefault="00FF27CE" w:rsidP="003346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(40-44)</w:t>
            </w:r>
          </w:p>
        </w:tc>
        <w:tc>
          <w:tcPr>
            <w:tcW w:w="988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33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34676" w:rsidRPr="00334676" w:rsidRDefault="004B21D0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 Игорь</w:t>
            </w:r>
          </w:p>
        </w:tc>
        <w:tc>
          <w:tcPr>
            <w:tcW w:w="3458" w:type="dxa"/>
          </w:tcPr>
          <w:p w:rsidR="00334676" w:rsidRPr="008F166B" w:rsidRDefault="004B21D0" w:rsidP="001334E2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им лежа в многослойной экипировке</w:t>
            </w:r>
          </w:p>
        </w:tc>
        <w:tc>
          <w:tcPr>
            <w:tcW w:w="843" w:type="dxa"/>
          </w:tcPr>
          <w:p w:rsidR="00334676" w:rsidRPr="00C0703F" w:rsidRDefault="004B21D0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334676" w:rsidRPr="00C0703F" w:rsidRDefault="004B21D0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(45-49)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34676" w:rsidRPr="00334676" w:rsidRDefault="00093834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3458" w:type="dxa"/>
          </w:tcPr>
          <w:p w:rsidR="00334676" w:rsidRPr="008F166B" w:rsidRDefault="00093834" w:rsidP="001334E2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с ДК пауэрлифтинг классический</w:t>
            </w:r>
          </w:p>
        </w:tc>
        <w:tc>
          <w:tcPr>
            <w:tcW w:w="843" w:type="dxa"/>
          </w:tcPr>
          <w:p w:rsidR="00334676" w:rsidRPr="00C0703F" w:rsidRDefault="00093834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334676" w:rsidRPr="00C0703F" w:rsidRDefault="00093834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(60-64)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76" w:rsidRPr="00695F37" w:rsidTr="001334E2">
        <w:trPr>
          <w:trHeight w:val="71"/>
          <w:jc w:val="center"/>
        </w:trPr>
        <w:tc>
          <w:tcPr>
            <w:tcW w:w="564" w:type="dxa"/>
          </w:tcPr>
          <w:p w:rsidR="00334676" w:rsidRPr="00C0703F" w:rsidRDefault="00334676" w:rsidP="001334E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34676" w:rsidRPr="00334676" w:rsidRDefault="008901F1" w:rsidP="001334E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3458" w:type="dxa"/>
          </w:tcPr>
          <w:p w:rsidR="00334676" w:rsidRPr="008F166B" w:rsidRDefault="008901F1" w:rsidP="001334E2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пауэрлифтинг классический</w:t>
            </w:r>
          </w:p>
        </w:tc>
        <w:tc>
          <w:tcPr>
            <w:tcW w:w="843" w:type="dxa"/>
          </w:tcPr>
          <w:p w:rsidR="00334676" w:rsidRPr="00C0703F" w:rsidRDefault="008901F1" w:rsidP="001334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4" w:type="dxa"/>
          </w:tcPr>
          <w:p w:rsidR="00334676" w:rsidRPr="00C0703F" w:rsidRDefault="008901F1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(45-49)</w:t>
            </w:r>
          </w:p>
        </w:tc>
        <w:tc>
          <w:tcPr>
            <w:tcW w:w="988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34676" w:rsidRPr="00C0703F" w:rsidRDefault="00334676" w:rsidP="0013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34" w:rsidRPr="00695F37" w:rsidTr="001334E2">
        <w:trPr>
          <w:trHeight w:val="71"/>
          <w:jc w:val="center"/>
        </w:trPr>
        <w:tc>
          <w:tcPr>
            <w:tcW w:w="564" w:type="dxa"/>
          </w:tcPr>
          <w:p w:rsidR="00093834" w:rsidRPr="00C0703F" w:rsidRDefault="0009383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93834" w:rsidRPr="00334676" w:rsidRDefault="00093834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Анатолий</w:t>
            </w:r>
          </w:p>
        </w:tc>
        <w:tc>
          <w:tcPr>
            <w:tcW w:w="3458" w:type="dxa"/>
          </w:tcPr>
          <w:p w:rsidR="00093834" w:rsidRPr="008F166B" w:rsidRDefault="00093834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пауэрлифтинг классический</w:t>
            </w:r>
          </w:p>
        </w:tc>
        <w:tc>
          <w:tcPr>
            <w:tcW w:w="843" w:type="dxa"/>
          </w:tcPr>
          <w:p w:rsidR="00093834" w:rsidRPr="00C0703F" w:rsidRDefault="00093834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(65-69)</w:t>
            </w:r>
          </w:p>
        </w:tc>
        <w:tc>
          <w:tcPr>
            <w:tcW w:w="988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34" w:rsidRPr="00695F37" w:rsidTr="001334E2">
        <w:trPr>
          <w:trHeight w:val="71"/>
          <w:jc w:val="center"/>
        </w:trPr>
        <w:tc>
          <w:tcPr>
            <w:tcW w:w="564" w:type="dxa"/>
          </w:tcPr>
          <w:p w:rsidR="00093834" w:rsidRPr="00C0703F" w:rsidRDefault="0009383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93834" w:rsidRPr="00334676" w:rsidRDefault="00093834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Кименшу Сергей</w:t>
            </w:r>
          </w:p>
        </w:tc>
        <w:tc>
          <w:tcPr>
            <w:tcW w:w="3458" w:type="dxa"/>
          </w:tcPr>
          <w:p w:rsidR="00093834" w:rsidRPr="008F166B" w:rsidRDefault="00093834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пауэрлифтинг классический</w:t>
            </w:r>
          </w:p>
        </w:tc>
        <w:tc>
          <w:tcPr>
            <w:tcW w:w="843" w:type="dxa"/>
          </w:tcPr>
          <w:p w:rsidR="00093834" w:rsidRPr="00C0703F" w:rsidRDefault="00093834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8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34" w:rsidRPr="00695F37" w:rsidTr="001334E2">
        <w:trPr>
          <w:trHeight w:val="71"/>
          <w:jc w:val="center"/>
        </w:trPr>
        <w:tc>
          <w:tcPr>
            <w:tcW w:w="564" w:type="dxa"/>
          </w:tcPr>
          <w:p w:rsidR="00093834" w:rsidRPr="00C0703F" w:rsidRDefault="0009383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93834" w:rsidRPr="00334676" w:rsidRDefault="007937E4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Павел</w:t>
            </w:r>
          </w:p>
        </w:tc>
        <w:tc>
          <w:tcPr>
            <w:tcW w:w="3458" w:type="dxa"/>
          </w:tcPr>
          <w:p w:rsidR="00093834" w:rsidRPr="008F166B" w:rsidRDefault="007937E4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пауэрлифтинг в однослойной экипировке</w:t>
            </w:r>
          </w:p>
        </w:tc>
        <w:tc>
          <w:tcPr>
            <w:tcW w:w="843" w:type="dxa"/>
          </w:tcPr>
          <w:p w:rsidR="00093834" w:rsidRPr="00C0703F" w:rsidRDefault="007937E4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4" w:type="dxa"/>
          </w:tcPr>
          <w:p w:rsidR="0009383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(40-44)</w:t>
            </w:r>
          </w:p>
        </w:tc>
        <w:tc>
          <w:tcPr>
            <w:tcW w:w="988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834" w:rsidRPr="00695F37" w:rsidTr="001334E2">
        <w:trPr>
          <w:trHeight w:val="71"/>
          <w:jc w:val="center"/>
        </w:trPr>
        <w:tc>
          <w:tcPr>
            <w:tcW w:w="564" w:type="dxa"/>
          </w:tcPr>
          <w:p w:rsidR="00093834" w:rsidRPr="00C0703F" w:rsidRDefault="0009383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93834" w:rsidRDefault="007937E4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Виктор</w:t>
            </w:r>
          </w:p>
        </w:tc>
        <w:tc>
          <w:tcPr>
            <w:tcW w:w="3458" w:type="dxa"/>
          </w:tcPr>
          <w:p w:rsidR="00093834" w:rsidRPr="008F166B" w:rsidRDefault="007937E4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 xml:space="preserve">WPF жим лежа </w:t>
            </w:r>
            <w:proofErr w:type="spellStart"/>
            <w:r>
              <w:rPr>
                <w:rFonts w:ascii="Open Sans" w:hAnsi="Open Sans"/>
                <w:color w:val="000000"/>
                <w:sz w:val="26"/>
                <w:szCs w:val="26"/>
              </w:rPr>
              <w:t>безэкипировочный</w:t>
            </w:r>
            <w:proofErr w:type="spellEnd"/>
          </w:p>
        </w:tc>
        <w:tc>
          <w:tcPr>
            <w:tcW w:w="843" w:type="dxa"/>
          </w:tcPr>
          <w:p w:rsidR="00093834" w:rsidRPr="00C0703F" w:rsidRDefault="007937E4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94" w:type="dxa"/>
          </w:tcPr>
          <w:p w:rsidR="00093834" w:rsidRDefault="007937E4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(55-59)</w:t>
            </w:r>
          </w:p>
        </w:tc>
        <w:tc>
          <w:tcPr>
            <w:tcW w:w="988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834" w:rsidRPr="00C0703F" w:rsidRDefault="0009383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E4" w:rsidRPr="00695F37" w:rsidTr="001334E2">
        <w:trPr>
          <w:trHeight w:val="71"/>
          <w:jc w:val="center"/>
        </w:trPr>
        <w:tc>
          <w:tcPr>
            <w:tcW w:w="564" w:type="dxa"/>
          </w:tcPr>
          <w:p w:rsidR="007937E4" w:rsidRPr="00C0703F" w:rsidRDefault="007937E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937E4" w:rsidRDefault="007937E4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Алексей</w:t>
            </w:r>
          </w:p>
        </w:tc>
        <w:tc>
          <w:tcPr>
            <w:tcW w:w="3458" w:type="dxa"/>
          </w:tcPr>
          <w:p w:rsidR="007937E4" w:rsidRPr="008F166B" w:rsidRDefault="007937E4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 xml:space="preserve">WPF жим лежа </w:t>
            </w:r>
            <w:proofErr w:type="spellStart"/>
            <w:r>
              <w:rPr>
                <w:rFonts w:ascii="Open Sans" w:hAnsi="Open Sans"/>
                <w:color w:val="000000"/>
                <w:sz w:val="26"/>
                <w:szCs w:val="26"/>
              </w:rPr>
              <w:t>безэкипировочный</w:t>
            </w:r>
            <w:proofErr w:type="spellEnd"/>
          </w:p>
        </w:tc>
        <w:tc>
          <w:tcPr>
            <w:tcW w:w="843" w:type="dxa"/>
          </w:tcPr>
          <w:p w:rsidR="007937E4" w:rsidRPr="00C0703F" w:rsidRDefault="007937E4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4" w:type="dxa"/>
          </w:tcPr>
          <w:p w:rsidR="007937E4" w:rsidRDefault="007937E4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(40-44)</w:t>
            </w:r>
          </w:p>
        </w:tc>
        <w:tc>
          <w:tcPr>
            <w:tcW w:w="988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E4" w:rsidRPr="00695F37" w:rsidTr="001334E2">
        <w:trPr>
          <w:trHeight w:val="71"/>
          <w:jc w:val="center"/>
        </w:trPr>
        <w:tc>
          <w:tcPr>
            <w:tcW w:w="564" w:type="dxa"/>
          </w:tcPr>
          <w:p w:rsidR="007937E4" w:rsidRPr="00C0703F" w:rsidRDefault="007937E4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937E4" w:rsidRDefault="00DF18A5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Старцев Игорь</w:t>
            </w:r>
          </w:p>
        </w:tc>
        <w:tc>
          <w:tcPr>
            <w:tcW w:w="3458" w:type="dxa"/>
          </w:tcPr>
          <w:p w:rsidR="007937E4" w:rsidRPr="008F166B" w:rsidRDefault="00DF18A5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 xml:space="preserve">WPF с ДК пауэрлифтинг </w:t>
            </w:r>
            <w:proofErr w:type="spellStart"/>
            <w:r>
              <w:rPr>
                <w:rFonts w:ascii="Open Sans" w:hAnsi="Open Sans"/>
                <w:color w:val="000000"/>
                <w:sz w:val="26"/>
                <w:szCs w:val="26"/>
              </w:rPr>
              <w:t>безэкипировочный</w:t>
            </w:r>
            <w:proofErr w:type="spellEnd"/>
          </w:p>
        </w:tc>
        <w:tc>
          <w:tcPr>
            <w:tcW w:w="843" w:type="dxa"/>
          </w:tcPr>
          <w:p w:rsidR="007937E4" w:rsidRPr="00C0703F" w:rsidRDefault="00DF18A5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94" w:type="dxa"/>
          </w:tcPr>
          <w:p w:rsidR="007937E4" w:rsidRPr="00DF18A5" w:rsidRDefault="00DF18A5" w:rsidP="00093834">
            <w:pPr>
              <w:spacing w:after="0" w:line="240" w:lineRule="auto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О</w:t>
            </w:r>
          </w:p>
        </w:tc>
        <w:tc>
          <w:tcPr>
            <w:tcW w:w="988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937E4" w:rsidRPr="00C0703F" w:rsidRDefault="007937E4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D07" w:rsidRPr="00695F37" w:rsidTr="001334E2">
        <w:trPr>
          <w:trHeight w:val="71"/>
          <w:jc w:val="center"/>
        </w:trPr>
        <w:tc>
          <w:tcPr>
            <w:tcW w:w="564" w:type="dxa"/>
          </w:tcPr>
          <w:p w:rsidR="002F0D07" w:rsidRPr="00C0703F" w:rsidRDefault="002F0D07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2F0D07" w:rsidRDefault="002F0D07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 Иван</w:t>
            </w:r>
          </w:p>
        </w:tc>
        <w:tc>
          <w:tcPr>
            <w:tcW w:w="3458" w:type="dxa"/>
          </w:tcPr>
          <w:p w:rsidR="002F0D07" w:rsidRDefault="00040FD1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с ДК пауэрлифтинг классический</w:t>
            </w:r>
          </w:p>
        </w:tc>
        <w:tc>
          <w:tcPr>
            <w:tcW w:w="843" w:type="dxa"/>
          </w:tcPr>
          <w:p w:rsidR="002F0D07" w:rsidRDefault="00040FD1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4" w:type="dxa"/>
          </w:tcPr>
          <w:p w:rsidR="002F0D07" w:rsidRDefault="00040FD1" w:rsidP="00093834">
            <w:pPr>
              <w:spacing w:after="0" w:line="240" w:lineRule="auto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Ветераны (40-44)</w:t>
            </w:r>
          </w:p>
        </w:tc>
        <w:tc>
          <w:tcPr>
            <w:tcW w:w="988" w:type="dxa"/>
          </w:tcPr>
          <w:p w:rsidR="002F0D07" w:rsidRPr="00C0703F" w:rsidRDefault="002F0D07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F0D07" w:rsidRPr="00C0703F" w:rsidRDefault="002F0D07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F0D07" w:rsidRPr="00C0703F" w:rsidRDefault="002F0D07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D07" w:rsidRPr="00C0703F" w:rsidRDefault="002F0D07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E88" w:rsidRPr="00695F37" w:rsidTr="001334E2">
        <w:trPr>
          <w:trHeight w:val="71"/>
          <w:jc w:val="center"/>
        </w:trPr>
        <w:tc>
          <w:tcPr>
            <w:tcW w:w="564" w:type="dxa"/>
          </w:tcPr>
          <w:p w:rsidR="00382E88" w:rsidRPr="00C0703F" w:rsidRDefault="00382E88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82E88" w:rsidRDefault="00382E88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Сергей</w:t>
            </w:r>
          </w:p>
        </w:tc>
        <w:tc>
          <w:tcPr>
            <w:tcW w:w="3458" w:type="dxa"/>
          </w:tcPr>
          <w:p w:rsidR="00382E88" w:rsidRDefault="00382E88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народный жим 1 вес</w:t>
            </w:r>
          </w:p>
        </w:tc>
        <w:tc>
          <w:tcPr>
            <w:tcW w:w="843" w:type="dxa"/>
          </w:tcPr>
          <w:p w:rsidR="00382E88" w:rsidRDefault="00382E88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382E88" w:rsidRDefault="00382E88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О</w:t>
            </w:r>
          </w:p>
        </w:tc>
        <w:tc>
          <w:tcPr>
            <w:tcW w:w="988" w:type="dxa"/>
          </w:tcPr>
          <w:p w:rsidR="00382E88" w:rsidRPr="00C0703F" w:rsidRDefault="00382E88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82E88" w:rsidRPr="00C0703F" w:rsidRDefault="00382E88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2E88" w:rsidRPr="00C0703F" w:rsidRDefault="00382E88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82E88" w:rsidRPr="00C0703F" w:rsidRDefault="00382E88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A1" w:rsidRPr="00695F37" w:rsidTr="001334E2">
        <w:trPr>
          <w:trHeight w:val="71"/>
          <w:jc w:val="center"/>
        </w:trPr>
        <w:tc>
          <w:tcPr>
            <w:tcW w:w="564" w:type="dxa"/>
          </w:tcPr>
          <w:p w:rsidR="005F45A1" w:rsidRPr="00C0703F" w:rsidRDefault="005F45A1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5F45A1" w:rsidRDefault="005F45A1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3458" w:type="dxa"/>
          </w:tcPr>
          <w:p w:rsidR="005F45A1" w:rsidRDefault="005F45A1" w:rsidP="00093834">
            <w:pPr>
              <w:spacing w:after="0" w:line="240" w:lineRule="auto"/>
              <w:rPr>
                <w:rFonts w:ascii="Open Sans" w:hAnsi="Open Sans"/>
                <w:color w:val="000000"/>
                <w:sz w:val="26"/>
                <w:szCs w:val="26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43" w:type="dxa"/>
          </w:tcPr>
          <w:p w:rsidR="005F45A1" w:rsidRDefault="005F45A1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4" w:type="dxa"/>
          </w:tcPr>
          <w:p w:rsidR="005F45A1" w:rsidRPr="005F45A1" w:rsidRDefault="005F45A1" w:rsidP="00093834">
            <w:pPr>
              <w:spacing w:after="0" w:line="240" w:lineRule="auto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О</w:t>
            </w:r>
          </w:p>
        </w:tc>
        <w:tc>
          <w:tcPr>
            <w:tcW w:w="988" w:type="dxa"/>
          </w:tcPr>
          <w:p w:rsidR="005F45A1" w:rsidRPr="00C0703F" w:rsidRDefault="005F45A1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F45A1" w:rsidRPr="00C0703F" w:rsidRDefault="005F45A1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F45A1" w:rsidRPr="00C0703F" w:rsidRDefault="005F45A1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F45A1" w:rsidRPr="00C0703F" w:rsidRDefault="005F45A1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00" w:rsidRPr="00695F37" w:rsidTr="001334E2">
        <w:trPr>
          <w:trHeight w:val="71"/>
          <w:jc w:val="center"/>
        </w:trPr>
        <w:tc>
          <w:tcPr>
            <w:tcW w:w="564" w:type="dxa"/>
          </w:tcPr>
          <w:p w:rsidR="00C06000" w:rsidRPr="00C0703F" w:rsidRDefault="00C06000" w:rsidP="000938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C06000" w:rsidRDefault="00C06000" w:rsidP="000938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 xml:space="preserve">Дёмин Артём </w:t>
            </w:r>
          </w:p>
        </w:tc>
        <w:tc>
          <w:tcPr>
            <w:tcW w:w="3458" w:type="dxa"/>
          </w:tcPr>
          <w:p w:rsidR="00C06000" w:rsidRPr="008F166B" w:rsidRDefault="00C06000" w:rsidP="00093834">
            <w:pPr>
              <w:spacing w:after="0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43" w:type="dxa"/>
          </w:tcPr>
          <w:p w:rsidR="00C06000" w:rsidRDefault="00C06000" w:rsidP="0009383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4" w:type="dxa"/>
          </w:tcPr>
          <w:p w:rsidR="00C06000" w:rsidRDefault="00C06000" w:rsidP="00093834">
            <w:pPr>
              <w:spacing w:after="0" w:line="240" w:lineRule="auto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юноши 15-19</w:t>
            </w:r>
          </w:p>
        </w:tc>
        <w:tc>
          <w:tcPr>
            <w:tcW w:w="988" w:type="dxa"/>
          </w:tcPr>
          <w:p w:rsidR="00C06000" w:rsidRPr="00C0703F" w:rsidRDefault="00C06000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06000" w:rsidRPr="00C0703F" w:rsidRDefault="00C06000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06000" w:rsidRPr="00C0703F" w:rsidRDefault="00C06000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06000" w:rsidRPr="00C0703F" w:rsidRDefault="00C06000" w:rsidP="00093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</w:p>
    <w:p w:rsidR="002273AA" w:rsidRPr="002273AA" w:rsidRDefault="002273AA" w:rsidP="002273AA">
      <w:pPr>
        <w:spacing w:line="285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t>Внимание: каждый капитан команды должен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334676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0FD1"/>
    <w:rsid w:val="000442A3"/>
    <w:rsid w:val="00076353"/>
    <w:rsid w:val="00093834"/>
    <w:rsid w:val="000B16F3"/>
    <w:rsid w:val="000E2CA6"/>
    <w:rsid w:val="000E541D"/>
    <w:rsid w:val="001010AB"/>
    <w:rsid w:val="001114BF"/>
    <w:rsid w:val="00131FD3"/>
    <w:rsid w:val="001334E2"/>
    <w:rsid w:val="0016132B"/>
    <w:rsid w:val="001921F1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2F0D07"/>
    <w:rsid w:val="00334676"/>
    <w:rsid w:val="00382E88"/>
    <w:rsid w:val="003A5AA4"/>
    <w:rsid w:val="003B6D0C"/>
    <w:rsid w:val="003B7319"/>
    <w:rsid w:val="00403CC9"/>
    <w:rsid w:val="0043382F"/>
    <w:rsid w:val="00493CDC"/>
    <w:rsid w:val="004B21D0"/>
    <w:rsid w:val="004B4C22"/>
    <w:rsid w:val="004D4554"/>
    <w:rsid w:val="004E27D7"/>
    <w:rsid w:val="004F173E"/>
    <w:rsid w:val="00501A35"/>
    <w:rsid w:val="00507B6A"/>
    <w:rsid w:val="005134B3"/>
    <w:rsid w:val="005219AC"/>
    <w:rsid w:val="005C48C8"/>
    <w:rsid w:val="005F45A1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937E4"/>
    <w:rsid w:val="007F2D28"/>
    <w:rsid w:val="00802196"/>
    <w:rsid w:val="008111EB"/>
    <w:rsid w:val="0088654E"/>
    <w:rsid w:val="008901F1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06000"/>
    <w:rsid w:val="00C0703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DF18A5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2013-09-04T15:44:00Z</cp:lastPrinted>
  <dcterms:created xsi:type="dcterms:W3CDTF">2019-05-31T07:35:00Z</dcterms:created>
  <dcterms:modified xsi:type="dcterms:W3CDTF">2019-05-31T07:35:00Z</dcterms:modified>
</cp:coreProperties>
</file>