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36B7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000000" w:rsidRDefault="00A336B7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000000" w:rsidRDefault="00A336B7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Открытого Всероссийского турнира WPU «МЕГАПОЛИС 2018»</w:t>
      </w:r>
    </w:p>
    <w:p w:rsidR="00000000" w:rsidRDefault="00A336B7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КОМАНДА </w:t>
      </w:r>
      <w:r w:rsidR="00DB42EE">
        <w:rPr>
          <w:rFonts w:ascii="Times New Roman" w:hAnsi="Times New Roman"/>
          <w:b/>
          <w:sz w:val="28"/>
          <w:szCs w:val="28"/>
        </w:rPr>
        <w:t xml:space="preserve"> «Спортивный клуб Царицыно»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0000" w:rsidRDefault="00A336B7">
      <w:r>
        <w:rPr>
          <w:rFonts w:ascii="Times New Roman" w:hAnsi="Times New Roman"/>
          <w:b/>
          <w:sz w:val="28"/>
          <w:szCs w:val="28"/>
        </w:rPr>
        <w:t xml:space="preserve">Капитан команды:  </w:t>
      </w:r>
      <w:proofErr w:type="spellStart"/>
      <w:r w:rsidR="00DB42EE">
        <w:rPr>
          <w:rFonts w:ascii="Times New Roman" w:hAnsi="Times New Roman"/>
          <w:b/>
          <w:sz w:val="24"/>
          <w:szCs w:val="24"/>
        </w:rPr>
        <w:t>Сайфулин</w:t>
      </w:r>
      <w:proofErr w:type="spellEnd"/>
      <w:r w:rsidR="00DB42EE">
        <w:rPr>
          <w:rFonts w:ascii="Times New Roman" w:hAnsi="Times New Roman"/>
          <w:b/>
          <w:sz w:val="24"/>
          <w:szCs w:val="24"/>
        </w:rPr>
        <w:t xml:space="preserve"> Руслан</w:t>
      </w:r>
    </w:p>
    <w:tbl>
      <w:tblPr>
        <w:tblW w:w="96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8"/>
        <w:gridCol w:w="3713"/>
        <w:gridCol w:w="3119"/>
        <w:gridCol w:w="708"/>
        <w:gridCol w:w="1392"/>
      </w:tblGrid>
      <w:tr w:rsidR="00A336B7" w:rsidTr="00A336B7">
        <w:trPr>
          <w:trHeight w:val="795"/>
          <w:tblHeader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B7" w:rsidRDefault="00A336B7">
            <w:pPr>
              <w:spacing w:after="0" w:line="240" w:lineRule="auto"/>
              <w:jc w:val="center"/>
            </w:pPr>
            <w:r>
              <w:rPr>
                <w:rFonts w:cs="Calibri"/>
                <w:b/>
                <w:sz w:val="24"/>
                <w:szCs w:val="24"/>
                <w:lang w:val="en-US"/>
              </w:rPr>
              <w:t xml:space="preserve">NN </w:t>
            </w:r>
            <w:r>
              <w:rPr>
                <w:rFonts w:cs="Calibri"/>
                <w:b/>
                <w:sz w:val="24"/>
                <w:szCs w:val="24"/>
              </w:rPr>
              <w:t>п/п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B7" w:rsidRDefault="00A336B7">
            <w:pPr>
              <w:spacing w:after="0" w:line="240" w:lineRule="auto"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B7" w:rsidRDefault="00A336B7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Дивизион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B7" w:rsidRDefault="00A336B7">
            <w:pPr>
              <w:spacing w:after="0" w:line="240" w:lineRule="auto"/>
            </w:pPr>
            <w:r>
              <w:rPr>
                <w:rFonts w:cs="Calibri"/>
                <w:b/>
                <w:sz w:val="24"/>
                <w:szCs w:val="24"/>
              </w:rPr>
              <w:t>Вес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.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>ат.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6B7" w:rsidRDefault="00A336B7">
            <w:pPr>
              <w:spacing w:after="0" w:line="240" w:lineRule="auto"/>
            </w:pPr>
            <w:proofErr w:type="spellStart"/>
            <w:r>
              <w:rPr>
                <w:rFonts w:cs="Calibri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>. группа</w:t>
            </w:r>
          </w:p>
        </w:tc>
      </w:tr>
      <w:tr w:rsidR="00A336B7" w:rsidTr="00A336B7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B7" w:rsidRDefault="00A336B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B7" w:rsidRDefault="00A336B7">
            <w:pPr>
              <w:snapToGrid w:val="0"/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Мешков Даниил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B7" w:rsidRDefault="00A336B7">
            <w:pPr>
              <w:snapToGrid w:val="0"/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WPU с ДК 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Жим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 xml:space="preserve"> лежа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безэкипировочный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B7" w:rsidRDefault="00A336B7">
            <w:pPr>
              <w:snapToGrid w:val="0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60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6B7" w:rsidRDefault="00A336B7" w:rsidP="00DB42EE">
            <w:pPr>
              <w:snapToGrid w:val="0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Юноши 14-15 лет </w:t>
            </w:r>
          </w:p>
        </w:tc>
      </w:tr>
      <w:tr w:rsidR="00A336B7" w:rsidTr="00A336B7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B7" w:rsidRDefault="00A336B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B7" w:rsidRDefault="00A336B7">
            <w:pPr>
              <w:snapToGrid w:val="0"/>
              <w:spacing w:after="0" w:line="240" w:lineRule="auto"/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Ковалкина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Мария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B7" w:rsidRDefault="00A336B7">
            <w:pPr>
              <w:snapToGrid w:val="0"/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WPU с ДК Тяга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безэкипировочная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B7" w:rsidRDefault="00A336B7">
            <w:pPr>
              <w:snapToGrid w:val="0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60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6B7" w:rsidRDefault="00A336B7">
            <w:pPr>
              <w:snapToGrid w:val="0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Девушки 16-19 лет </w:t>
            </w:r>
          </w:p>
        </w:tc>
        <w:bookmarkStart w:id="0" w:name="_GoBack"/>
        <w:bookmarkEnd w:id="0"/>
      </w:tr>
      <w:tr w:rsidR="00A336B7" w:rsidTr="00A336B7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B7" w:rsidRDefault="00A336B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B7" w:rsidRDefault="00A336B7">
            <w:pPr>
              <w:snapToGrid w:val="0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Лексин Никита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B7" w:rsidRDefault="00A336B7">
            <w:pPr>
              <w:snapToGrid w:val="0"/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WPU с ДК Тяга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безэкипировочная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B7" w:rsidRDefault="00A336B7">
            <w:pPr>
              <w:snapToGrid w:val="0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6B7" w:rsidRDefault="00A336B7">
            <w:pPr>
              <w:snapToGrid w:val="0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Юниоры (20-23) </w:t>
            </w:r>
          </w:p>
        </w:tc>
      </w:tr>
      <w:tr w:rsidR="00A336B7" w:rsidTr="00A336B7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B7" w:rsidRDefault="00A336B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B7" w:rsidRDefault="00A336B7">
            <w:pPr>
              <w:snapToGrid w:val="0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Семенов Роман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B7" w:rsidRDefault="00A336B7">
            <w:pPr>
              <w:snapToGrid w:val="0"/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WPU с ДК Тяга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безэкипировочная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B7" w:rsidRDefault="00A336B7">
            <w:pPr>
              <w:snapToGrid w:val="0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82.5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6B7" w:rsidRDefault="00A336B7">
            <w:pPr>
              <w:snapToGrid w:val="0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Открытый класс </w:t>
            </w:r>
          </w:p>
        </w:tc>
      </w:tr>
      <w:tr w:rsidR="00A336B7" w:rsidTr="00A336B7">
        <w:trPr>
          <w:trHeight w:val="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B7" w:rsidRDefault="00A336B7">
            <w:pPr>
              <w:snapToGrid w:val="0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B7" w:rsidRDefault="00A336B7">
            <w:pPr>
              <w:snapToGrid w:val="0"/>
              <w:spacing w:after="0" w:line="240" w:lineRule="auto"/>
            </w:pPr>
            <w:proofErr w:type="spellStart"/>
            <w:r>
              <w:rPr>
                <w:rFonts w:cs="Calibri"/>
                <w:sz w:val="24"/>
                <w:szCs w:val="24"/>
              </w:rPr>
              <w:t>Сайфулин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Руслан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B7" w:rsidRDefault="00A336B7">
            <w:pPr>
              <w:snapToGrid w:val="0"/>
              <w:spacing w:after="0" w:line="240" w:lineRule="auto"/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WPU с ДК 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Жим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 xml:space="preserve"> лежа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6B7" w:rsidRDefault="00A336B7">
            <w:pPr>
              <w:snapToGrid w:val="0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>90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6B7" w:rsidRDefault="00A336B7">
            <w:pPr>
              <w:snapToGrid w:val="0"/>
              <w:spacing w:after="0" w:line="240" w:lineRule="auto"/>
            </w:pPr>
            <w:r>
              <w:rPr>
                <w:rFonts w:cs="Calibri"/>
                <w:sz w:val="24"/>
                <w:szCs w:val="24"/>
              </w:rPr>
              <w:t xml:space="preserve">Ветераны (45-49) </w:t>
            </w:r>
          </w:p>
        </w:tc>
      </w:tr>
    </w:tbl>
    <w:p w:rsidR="00000000" w:rsidRDefault="00A336B7">
      <w:pPr>
        <w:rPr>
          <w:sz w:val="28"/>
          <w:szCs w:val="28"/>
        </w:rPr>
      </w:pPr>
    </w:p>
    <w:sectPr w:rsidR="00000000" w:rsidSect="00A336B7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BEA9A8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2EE"/>
    <w:rsid w:val="00A336B7"/>
    <w:rsid w:val="00D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Windows User</cp:lastModifiedBy>
  <cp:revision>2</cp:revision>
  <cp:lastPrinted>2013-09-04T15:44:00Z</cp:lastPrinted>
  <dcterms:created xsi:type="dcterms:W3CDTF">2018-02-11T18:38:00Z</dcterms:created>
  <dcterms:modified xsi:type="dcterms:W3CDTF">2018-02-11T18:38:00Z</dcterms:modified>
</cp:coreProperties>
</file>